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75D89" w14:textId="77777777" w:rsidR="003E5F6A" w:rsidRDefault="003E5F6A" w:rsidP="00514DAF">
      <w:pPr>
        <w:jc w:val="both"/>
      </w:pPr>
      <w:r w:rsidRPr="003E5F6A">
        <w:rPr>
          <w:noProof/>
        </w:rPr>
        <w:drawing>
          <wp:inline distT="0" distB="0" distL="0" distR="0" wp14:anchorId="2E2B2732" wp14:editId="579C0405">
            <wp:extent cx="5020376" cy="638264"/>
            <wp:effectExtent l="0" t="0" r="8890" b="9525"/>
            <wp:docPr id="1573309455" name="Imagem 1" descr="Logotip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309455" name="Imagem 1" descr="Logotipo&#10;&#10;O conteúdo gerado por IA pode estar incorre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27AA" w14:textId="77777777" w:rsidR="003E5F6A" w:rsidRDefault="003E5F6A" w:rsidP="00514DAF">
      <w:pPr>
        <w:jc w:val="both"/>
      </w:pPr>
    </w:p>
    <w:p w14:paraId="163E0F9B" w14:textId="1ADE19DA" w:rsidR="00595E03" w:rsidRDefault="0014671C" w:rsidP="00514DAF">
      <w:pPr>
        <w:jc w:val="both"/>
      </w:pPr>
      <w:r>
        <w:t>CHAMADA PÚBLICA</w:t>
      </w:r>
      <w:r w:rsidR="003E5F6A" w:rsidRPr="003E5F6A">
        <w:t xml:space="preserve"> Nº 0</w:t>
      </w:r>
      <w:r w:rsidR="0000576F">
        <w:t>2</w:t>
      </w:r>
      <w:r w:rsidR="003E5F6A" w:rsidRPr="003E5F6A">
        <w:t>/202</w:t>
      </w:r>
      <w:r w:rsidR="005C7C8D">
        <w:t>5</w:t>
      </w:r>
      <w:r w:rsidR="003E5F6A" w:rsidRPr="003E5F6A">
        <w:t xml:space="preserve"> PROGRAMA </w:t>
      </w:r>
      <w:r w:rsidR="005C7C8D">
        <w:t xml:space="preserve">PRODEFESA V </w:t>
      </w:r>
      <w:r w:rsidR="003E5F6A" w:rsidRPr="003E5F6A">
        <w:t xml:space="preserve">DE BOLSA DE DOUTORADO NO </w:t>
      </w:r>
      <w:r w:rsidR="00FB14E7">
        <w:t xml:space="preserve">BRASIL NO </w:t>
      </w:r>
      <w:r w:rsidR="005C7C8D">
        <w:t xml:space="preserve">ÂMBITO DO PROJETO </w:t>
      </w:r>
      <w:r w:rsidRPr="0014671C">
        <w:t>"Defesa e Mudanças Climáticas: Interconexões e Dinâ</w:t>
      </w:r>
      <w:r>
        <w:t>m</w:t>
      </w:r>
      <w:r w:rsidRPr="0014671C">
        <w:t xml:space="preserve">icas Geopolíticas no </w:t>
      </w:r>
      <w:r>
        <w:t>Âm</w:t>
      </w:r>
      <w:r w:rsidRPr="0014671C">
        <w:t>bito do Entorno Estratégico Brasileiro</w:t>
      </w:r>
      <w:r>
        <w:t>”.</w:t>
      </w:r>
    </w:p>
    <w:p w14:paraId="6ABD348C" w14:textId="77777777" w:rsidR="005C7C8D" w:rsidRDefault="005C7C8D" w:rsidP="00514DAF">
      <w:pPr>
        <w:jc w:val="both"/>
      </w:pPr>
    </w:p>
    <w:p w14:paraId="2DED5DEE" w14:textId="77777777" w:rsidR="0014671C" w:rsidRDefault="005C7C8D" w:rsidP="00514DAF">
      <w:pPr>
        <w:jc w:val="both"/>
      </w:pPr>
      <w:r w:rsidRPr="005C7C8D">
        <w:t xml:space="preserve">1. PREÂMBULO </w:t>
      </w:r>
    </w:p>
    <w:p w14:paraId="4867FF58" w14:textId="567E1C57" w:rsidR="005C7C8D" w:rsidRDefault="005C7C8D" w:rsidP="00514DAF">
      <w:pPr>
        <w:jc w:val="both"/>
      </w:pPr>
      <w:r w:rsidRPr="005C7C8D">
        <w:t xml:space="preserve">1.1 </w:t>
      </w:r>
      <w:r>
        <w:t xml:space="preserve">O Programa </w:t>
      </w:r>
      <w:r w:rsidRPr="005C7C8D">
        <w:t xml:space="preserve"> de Pós-Graduação</w:t>
      </w:r>
      <w:r>
        <w:t xml:space="preserve"> em Relações Internacionais</w:t>
      </w:r>
      <w:r w:rsidRPr="005C7C8D">
        <w:t xml:space="preserve"> (</w:t>
      </w:r>
      <w:r>
        <w:t>PPGRI</w:t>
      </w:r>
      <w:r w:rsidRPr="005C7C8D">
        <w:t>) da Universidade de Brasília (UnB) torna públic</w:t>
      </w:r>
      <w:r w:rsidR="0014671C">
        <w:t>a</w:t>
      </w:r>
      <w:r w:rsidRPr="005C7C8D">
        <w:t xml:space="preserve"> </w:t>
      </w:r>
      <w:r w:rsidR="0014671C">
        <w:t xml:space="preserve"> a chamada</w:t>
      </w:r>
      <w:r w:rsidRPr="005C7C8D">
        <w:t xml:space="preserve"> para provimento de candidaturas ao Programa </w:t>
      </w:r>
      <w:r>
        <w:t>PRODEFESA V</w:t>
      </w:r>
      <w:r w:rsidRPr="005C7C8D">
        <w:t xml:space="preserve">, cujas inscrições ocorrerão de </w:t>
      </w:r>
      <w:r w:rsidR="00332F35" w:rsidRPr="00332F35">
        <w:rPr>
          <w:highlight w:val="yellow"/>
        </w:rPr>
        <w:t>30</w:t>
      </w:r>
      <w:r w:rsidR="0014671C" w:rsidRPr="00332F35">
        <w:rPr>
          <w:highlight w:val="yellow"/>
        </w:rPr>
        <w:t>/05</w:t>
      </w:r>
      <w:r w:rsidRPr="00332F35">
        <w:rPr>
          <w:highlight w:val="yellow"/>
        </w:rPr>
        <w:t xml:space="preserve">/2025 a </w:t>
      </w:r>
      <w:r w:rsidR="00332F35" w:rsidRPr="00332F35">
        <w:rPr>
          <w:highlight w:val="yellow"/>
        </w:rPr>
        <w:t>0</w:t>
      </w:r>
      <w:r w:rsidR="004D0292">
        <w:rPr>
          <w:highlight w:val="yellow"/>
        </w:rPr>
        <w:t>6</w:t>
      </w:r>
      <w:r w:rsidR="0014671C" w:rsidRPr="00332F35">
        <w:rPr>
          <w:highlight w:val="yellow"/>
        </w:rPr>
        <w:t>/0</w:t>
      </w:r>
      <w:r w:rsidR="00332F35" w:rsidRPr="00332F35">
        <w:rPr>
          <w:highlight w:val="yellow"/>
        </w:rPr>
        <w:t>6</w:t>
      </w:r>
      <w:r w:rsidRPr="00332F35">
        <w:rPr>
          <w:highlight w:val="yellow"/>
        </w:rPr>
        <w:t>/2025</w:t>
      </w:r>
      <w:r w:rsidRPr="005C7C8D">
        <w:t xml:space="preserve">, conforme estabelecido no </w:t>
      </w:r>
      <w:r w:rsidRPr="00514DAF">
        <w:t xml:space="preserve">item </w:t>
      </w:r>
      <w:r w:rsidR="00940363" w:rsidRPr="00514DAF">
        <w:t>1</w:t>
      </w:r>
      <w:r w:rsidR="00940363">
        <w:t>8 desta</w:t>
      </w:r>
      <w:r w:rsidRPr="005C7C8D">
        <w:t xml:space="preserve"> </w:t>
      </w:r>
      <w:r w:rsidR="0014671C">
        <w:t xml:space="preserve">chamada </w:t>
      </w:r>
      <w:r w:rsidRPr="005C7C8D">
        <w:t xml:space="preserve"> </w:t>
      </w:r>
      <w:r w:rsidR="00573464">
        <w:t>“</w:t>
      </w:r>
      <w:r w:rsidRPr="005C7C8D">
        <w:t>Cronograma</w:t>
      </w:r>
      <w:r w:rsidR="00573464">
        <w:t>”</w:t>
      </w:r>
      <w:r w:rsidRPr="005C7C8D">
        <w:t xml:space="preserve">. Os recursos atenderão a oferta de </w:t>
      </w:r>
      <w:r w:rsidR="00573464">
        <w:t>01</w:t>
      </w:r>
      <w:r w:rsidRPr="005C7C8D">
        <w:t xml:space="preserve"> bolsa de </w:t>
      </w:r>
      <w:r w:rsidR="00573464">
        <w:t>12</w:t>
      </w:r>
      <w:r w:rsidRPr="005C7C8D">
        <w:t xml:space="preserve"> (</w:t>
      </w:r>
      <w:r w:rsidR="00573464">
        <w:t>doze</w:t>
      </w:r>
      <w:r w:rsidRPr="005C7C8D">
        <w:t xml:space="preserve">) meses de duração, </w:t>
      </w:r>
      <w:r w:rsidR="0014671C">
        <w:t xml:space="preserve">renovável, </w:t>
      </w:r>
      <w:r w:rsidRPr="005C7C8D">
        <w:t xml:space="preserve">oriundos </w:t>
      </w:r>
      <w:r w:rsidR="00573464">
        <w:t>d</w:t>
      </w:r>
      <w:r w:rsidR="00514DAF">
        <w:t>o</w:t>
      </w:r>
      <w:r w:rsidR="00573464">
        <w:t xml:space="preserve"> </w:t>
      </w:r>
      <w:r w:rsidR="00514DAF">
        <w:t>Edital</w:t>
      </w:r>
      <w:r w:rsidR="0014671C">
        <w:t xml:space="preserve"> </w:t>
      </w:r>
      <w:r w:rsidR="00573464">
        <w:t xml:space="preserve"> PRODEFESA V de </w:t>
      </w:r>
      <w:r w:rsidR="0014671C">
        <w:t>36/</w:t>
      </w:r>
      <w:r w:rsidR="00573464">
        <w:t>202</w:t>
      </w:r>
      <w:r w:rsidR="0014671C">
        <w:t>3</w:t>
      </w:r>
      <w:r w:rsidRPr="005C7C8D">
        <w:t>, e a sua gestão será realizada pel</w:t>
      </w:r>
      <w:r w:rsidR="00573464">
        <w:t xml:space="preserve">a </w:t>
      </w:r>
      <w:r w:rsidR="00514DAF">
        <w:t>C</w:t>
      </w:r>
      <w:r w:rsidR="00573464">
        <w:t>oordenação do Projeto</w:t>
      </w:r>
      <w:r w:rsidRPr="005C7C8D">
        <w:t>.</w:t>
      </w:r>
    </w:p>
    <w:p w14:paraId="09A6BDE7" w14:textId="77777777" w:rsidR="0014671C" w:rsidRDefault="00F37575" w:rsidP="00514DAF">
      <w:pPr>
        <w:jc w:val="both"/>
      </w:pPr>
      <w:r w:rsidRPr="00F37575">
        <w:t xml:space="preserve">2. DA FUNDAMENTAÇÃO NORMATIVA </w:t>
      </w:r>
    </w:p>
    <w:p w14:paraId="08774FFF" w14:textId="46153EEF" w:rsidR="00F37575" w:rsidRDefault="00F37575" w:rsidP="00514DAF">
      <w:pPr>
        <w:jc w:val="both"/>
      </w:pPr>
      <w:r w:rsidRPr="00F37575">
        <w:t xml:space="preserve">2.1 O presente </w:t>
      </w:r>
      <w:r w:rsidR="0014671C">
        <w:t xml:space="preserve">chamada </w:t>
      </w:r>
      <w:r w:rsidRPr="00F37575">
        <w:t xml:space="preserve"> rege-se por diretrizes estabelecidas </w:t>
      </w:r>
      <w:r w:rsidR="00573464">
        <w:t xml:space="preserve">pela UnB </w:t>
      </w:r>
      <w:r w:rsidR="00B36184">
        <w:t xml:space="preserve">no </w:t>
      </w:r>
      <w:r w:rsidR="00514DAF">
        <w:t xml:space="preserve">Edital </w:t>
      </w:r>
      <w:r w:rsidR="0014671C">
        <w:t xml:space="preserve"> </w:t>
      </w:r>
      <w:r w:rsidR="00B36184">
        <w:t xml:space="preserve"> </w:t>
      </w:r>
      <w:r w:rsidR="00B36184" w:rsidRPr="00B36184">
        <w:t>Nº 016/2024 PROGRAMA DE BOLSAS DE PÓS-DOUTORADO NO EXTERIOR/FAPDF</w:t>
      </w:r>
      <w:r w:rsidR="00514DAF">
        <w:t>, com adaptações para o Projeto supramencionado</w:t>
      </w:r>
      <w:r w:rsidRPr="00F37575">
        <w:t>.</w:t>
      </w:r>
    </w:p>
    <w:p w14:paraId="30B79285" w14:textId="77777777" w:rsidR="0014671C" w:rsidRDefault="00FB14E7" w:rsidP="00514DAF">
      <w:pPr>
        <w:jc w:val="both"/>
      </w:pPr>
      <w:r w:rsidRPr="00FB14E7">
        <w:t xml:space="preserve">3. DOS OBJETIVOS </w:t>
      </w:r>
    </w:p>
    <w:p w14:paraId="2B8D4B6F" w14:textId="11522C0C" w:rsidR="00FB14E7" w:rsidRDefault="00FB14E7" w:rsidP="00514DAF">
      <w:pPr>
        <w:jc w:val="both"/>
      </w:pPr>
      <w:r w:rsidRPr="00FB14E7">
        <w:t>3.1 Apoiar projeto</w:t>
      </w:r>
      <w:r w:rsidR="0000576F">
        <w:t>s</w:t>
      </w:r>
      <w:r w:rsidRPr="00FB14E7">
        <w:t xml:space="preserve"> de Doutorado com objetivo de fortalecer e internacionalizar o</w:t>
      </w:r>
      <w:r>
        <w:t xml:space="preserve"> Projeto</w:t>
      </w:r>
      <w:r w:rsidR="0000576F">
        <w:t xml:space="preserve"> </w:t>
      </w:r>
      <w:r w:rsidR="0000576F" w:rsidRPr="0014671C">
        <w:t>"Defesa e Mudanças Climáticas: Interconexões e Dinâ</w:t>
      </w:r>
      <w:r w:rsidR="0000576F">
        <w:t>m</w:t>
      </w:r>
      <w:r w:rsidR="0000576F" w:rsidRPr="0014671C">
        <w:t xml:space="preserve">icas Geopolíticas no </w:t>
      </w:r>
      <w:r w:rsidR="0000576F">
        <w:t>Âm</w:t>
      </w:r>
      <w:r w:rsidR="0000576F" w:rsidRPr="0014671C">
        <w:t>bito do Entorno Estratégico Brasileiro</w:t>
      </w:r>
      <w:r w:rsidR="0000576F">
        <w:t>”</w:t>
      </w:r>
      <w:r>
        <w:t xml:space="preserve">, </w:t>
      </w:r>
      <w:r w:rsidRPr="00FB14E7">
        <w:t xml:space="preserve">possibilitando ao(à) pesquisador(a) capacitação e atualização de conhecimentos. </w:t>
      </w:r>
    </w:p>
    <w:p w14:paraId="09159484" w14:textId="77777777" w:rsidR="0014671C" w:rsidRDefault="005A14EC" w:rsidP="00514DAF">
      <w:pPr>
        <w:jc w:val="both"/>
      </w:pPr>
      <w:r w:rsidRPr="005A14EC">
        <w:t xml:space="preserve">4. DO PÚBLICO-ALVO </w:t>
      </w:r>
    </w:p>
    <w:p w14:paraId="45E25F4E" w14:textId="752432A9" w:rsidR="0014671C" w:rsidRDefault="005A14EC" w:rsidP="00514DAF">
      <w:pPr>
        <w:jc w:val="both"/>
      </w:pPr>
      <w:r w:rsidRPr="005A14EC">
        <w:t xml:space="preserve">4.1 Poderão participar da seleção pesquisadores(as) que estejam </w:t>
      </w:r>
      <w:r>
        <w:t xml:space="preserve">devidamente </w:t>
      </w:r>
      <w:r w:rsidRPr="005A14EC">
        <w:t xml:space="preserve">cadastrados(as) como </w:t>
      </w:r>
      <w:r w:rsidR="0000576F">
        <w:t>doutorandos(as)</w:t>
      </w:r>
      <w:r w:rsidRPr="005A14EC">
        <w:t xml:space="preserve"> de um Programa de Pós-Graduação (PPG) stricto sensu d</w:t>
      </w:r>
      <w:r>
        <w:t>e</w:t>
      </w:r>
      <w:r w:rsidRPr="005A14EC">
        <w:t xml:space="preserve"> universidade </w:t>
      </w:r>
      <w:r>
        <w:t>brasileira</w:t>
      </w:r>
      <w:r w:rsidRPr="005A14EC">
        <w:t xml:space="preserve">. </w:t>
      </w:r>
    </w:p>
    <w:p w14:paraId="2D4CBEC0" w14:textId="59B6F28A" w:rsidR="005A14EC" w:rsidRDefault="005A14EC" w:rsidP="00514DAF">
      <w:pPr>
        <w:jc w:val="both"/>
      </w:pPr>
      <w:r w:rsidRPr="005A14EC">
        <w:t>4.2 Professores(as) em gozo de licença, em estágio probatório, colaboradores(as), visitantes, aposentados(as), beneficiados(as) no âmbito d</w:t>
      </w:r>
      <w:r>
        <w:t>e outr</w:t>
      </w:r>
      <w:r w:rsidRPr="005A14EC">
        <w:t>os Editais de Programa de Bolsas de</w:t>
      </w:r>
      <w:r w:rsidR="00E22B43">
        <w:t xml:space="preserve"> </w:t>
      </w:r>
      <w:r w:rsidRPr="005A14EC">
        <w:t xml:space="preserve">Doutorado no </w:t>
      </w:r>
      <w:r>
        <w:t>Brasil</w:t>
      </w:r>
      <w:r w:rsidRPr="005A14EC">
        <w:t>, participantes externos e outros, mesmo que credenciados(as) ao PPG, não terão suas eventuais candidaturas homologadas neste processo seletivo.</w:t>
      </w:r>
    </w:p>
    <w:p w14:paraId="003111B8" w14:textId="77777777" w:rsidR="0014671C" w:rsidRDefault="004A2A9F" w:rsidP="00514DAF">
      <w:pPr>
        <w:jc w:val="both"/>
      </w:pPr>
      <w:r w:rsidRPr="004A2A9F">
        <w:t xml:space="preserve">5. </w:t>
      </w:r>
      <w:r w:rsidR="008D031A" w:rsidRPr="008D031A">
        <w:t xml:space="preserve"> DOS REQUISITOS </w:t>
      </w:r>
    </w:p>
    <w:p w14:paraId="4A1A0B97" w14:textId="7A24229D" w:rsidR="0014671C" w:rsidRDefault="0014671C" w:rsidP="00514DAF">
      <w:pPr>
        <w:jc w:val="both"/>
      </w:pPr>
      <w:r>
        <w:t>5</w:t>
      </w:r>
      <w:r w:rsidR="008D031A" w:rsidRPr="008D031A">
        <w:t xml:space="preserve">.1 O(a) candidato(a) à bolsa deve cumprir os seguintes requisitos – devidamente documentados – no momento do envio dos documentos das candidaturas </w:t>
      </w:r>
      <w:r>
        <w:t>ao</w:t>
      </w:r>
      <w:r w:rsidR="008D031A" w:rsidRPr="008D031A">
        <w:t xml:space="preserve"> PPG</w:t>
      </w:r>
      <w:r w:rsidR="002C217D">
        <w:t>RI</w:t>
      </w:r>
      <w:r>
        <w:t>,</w:t>
      </w:r>
      <w:r w:rsidR="002C217D">
        <w:t xml:space="preserve"> </w:t>
      </w:r>
      <w:r w:rsidR="008D031A" w:rsidRPr="008D031A">
        <w:t xml:space="preserve">conforme cronograma no </w:t>
      </w:r>
      <w:r w:rsidR="008D031A" w:rsidRPr="00514DAF">
        <w:t xml:space="preserve">item </w:t>
      </w:r>
      <w:r w:rsidR="00940363" w:rsidRPr="00514DAF">
        <w:t>18</w:t>
      </w:r>
      <w:r w:rsidR="008D031A" w:rsidRPr="00514DAF">
        <w:t xml:space="preserve"> dest</w:t>
      </w:r>
      <w:r w:rsidRPr="00514DAF">
        <w:t xml:space="preserve">a </w:t>
      </w:r>
      <w:r w:rsidR="00514DAF" w:rsidRPr="00514DAF">
        <w:t>C</w:t>
      </w:r>
      <w:r w:rsidRPr="00514DAF">
        <w:t>hamada</w:t>
      </w:r>
      <w:r w:rsidR="00514DAF">
        <w:t>.</w:t>
      </w:r>
    </w:p>
    <w:p w14:paraId="317A011C" w14:textId="77777777" w:rsidR="0014671C" w:rsidRDefault="0014671C" w:rsidP="00514DAF">
      <w:pPr>
        <w:jc w:val="both"/>
      </w:pPr>
      <w:r>
        <w:t>5</w:t>
      </w:r>
      <w:r w:rsidR="008D031A" w:rsidRPr="008D031A">
        <w:t xml:space="preserve">.1.1 Ter nacionalidade brasileira ou estrangeira com RNE (Registro Nacional de Estrangeiro) permanente ou Carteira de Registro Nacional Migratório; </w:t>
      </w:r>
    </w:p>
    <w:p w14:paraId="4C869070" w14:textId="4DA6F013" w:rsidR="0014671C" w:rsidRDefault="0014671C" w:rsidP="00514DAF">
      <w:pPr>
        <w:jc w:val="both"/>
      </w:pPr>
      <w:r>
        <w:lastRenderedPageBreak/>
        <w:t>5</w:t>
      </w:r>
      <w:r w:rsidR="008D031A" w:rsidRPr="008D031A">
        <w:t xml:space="preserve">.1.2 </w:t>
      </w:r>
      <w:r w:rsidR="00CC0DAF">
        <w:t>R</w:t>
      </w:r>
      <w:r w:rsidR="008D031A" w:rsidRPr="008D031A">
        <w:t>esid</w:t>
      </w:r>
      <w:r w:rsidR="00CC0DAF">
        <w:t xml:space="preserve">ir </w:t>
      </w:r>
      <w:r w:rsidR="008D031A" w:rsidRPr="008D031A">
        <w:t>no Distrito Federal ou na Região Integrada de Desenvolvimento Econômico do Distrito Federal – RIDE</w:t>
      </w:r>
      <w:r w:rsidR="00CC0DAF">
        <w:t xml:space="preserve"> a partir da assinatura do Termo de Compromisso</w:t>
      </w:r>
      <w:r w:rsidR="008D031A" w:rsidRPr="008D031A">
        <w:t xml:space="preserve">; </w:t>
      </w:r>
    </w:p>
    <w:p w14:paraId="4437ADCE" w14:textId="30ECF114" w:rsidR="0014671C" w:rsidRDefault="0014671C" w:rsidP="00514DAF">
      <w:pPr>
        <w:jc w:val="both"/>
      </w:pPr>
      <w:r>
        <w:t>5</w:t>
      </w:r>
      <w:r w:rsidR="008D031A" w:rsidRPr="008D031A">
        <w:t xml:space="preserve">.1.3 Ter diploma de </w:t>
      </w:r>
      <w:r w:rsidR="003F0F15">
        <w:t>mest</w:t>
      </w:r>
      <w:r w:rsidR="008D031A" w:rsidRPr="008D031A">
        <w:t>rado reconhecido na forma da legislação brasileira;</w:t>
      </w:r>
    </w:p>
    <w:p w14:paraId="63B752E3" w14:textId="2681D05C" w:rsidR="0014671C" w:rsidRDefault="0014671C" w:rsidP="00514DAF">
      <w:pPr>
        <w:jc w:val="both"/>
      </w:pPr>
      <w:r>
        <w:t>5</w:t>
      </w:r>
      <w:r w:rsidR="008D031A" w:rsidRPr="008D031A">
        <w:t>.1.4 Ter Currículo Lattes atualizado nos últimos 90 (noventa) dias, contados a partir da data de publicação dest</w:t>
      </w:r>
      <w:r>
        <w:t>a cham</w:t>
      </w:r>
      <w:r w:rsidR="001F1046">
        <w:t>a</w:t>
      </w:r>
      <w:r>
        <w:t>da</w:t>
      </w:r>
      <w:r w:rsidR="008D031A" w:rsidRPr="008D031A">
        <w:t>;</w:t>
      </w:r>
    </w:p>
    <w:p w14:paraId="4F5C0431" w14:textId="3B84EFC6" w:rsidR="0014671C" w:rsidRDefault="0014671C" w:rsidP="00514DAF">
      <w:pPr>
        <w:jc w:val="both"/>
      </w:pPr>
      <w:r>
        <w:t>5</w:t>
      </w:r>
      <w:r w:rsidR="008D031A" w:rsidRPr="008D031A">
        <w:t>.1.</w:t>
      </w:r>
      <w:r>
        <w:t>5</w:t>
      </w:r>
      <w:r w:rsidRPr="0014671C">
        <w:t xml:space="preserve"> </w:t>
      </w:r>
      <w:r w:rsidRPr="008D031A">
        <w:t>Ter carta da instituição de destino com anuência de colaboração ou de supervisão por parte de um(a) pesquisador(a) local;</w:t>
      </w:r>
    </w:p>
    <w:p w14:paraId="051CAF36" w14:textId="5D233249" w:rsidR="0014671C" w:rsidRDefault="0014671C" w:rsidP="00514DAF">
      <w:pPr>
        <w:jc w:val="both"/>
      </w:pPr>
      <w:r>
        <w:t>5</w:t>
      </w:r>
      <w:r w:rsidR="008D031A" w:rsidRPr="008D031A">
        <w:t>.1.</w:t>
      </w:r>
      <w:r>
        <w:t>6</w:t>
      </w:r>
      <w:r w:rsidR="008D031A" w:rsidRPr="008D031A">
        <w:t xml:space="preserve"> </w:t>
      </w:r>
      <w:r w:rsidRPr="008D031A">
        <w:t>Não acumular a presente bolsa com outras vigentes que tenham a mesma finalidade</w:t>
      </w:r>
      <w:r w:rsidR="001F1046">
        <w:t>;</w:t>
      </w:r>
    </w:p>
    <w:p w14:paraId="77D79E3A" w14:textId="03365F22" w:rsidR="008D031A" w:rsidRDefault="0014671C" w:rsidP="00514DAF">
      <w:pPr>
        <w:jc w:val="both"/>
      </w:pPr>
      <w:r>
        <w:t>5</w:t>
      </w:r>
      <w:r w:rsidR="008D031A" w:rsidRPr="008D031A">
        <w:t>.1.</w:t>
      </w:r>
      <w:r>
        <w:t>7</w:t>
      </w:r>
      <w:r w:rsidR="008D031A" w:rsidRPr="008D031A">
        <w:t xml:space="preserve"> Dedicar-se integralmente às atividades programadas na instituição de destino durante o período de vigência da bolsa.</w:t>
      </w:r>
    </w:p>
    <w:p w14:paraId="0E2EEA34" w14:textId="77777777" w:rsidR="00E941A6" w:rsidRDefault="00E941A6" w:rsidP="00514DAF">
      <w:pPr>
        <w:jc w:val="both"/>
      </w:pPr>
    </w:p>
    <w:p w14:paraId="266F25C4" w14:textId="5A58790B" w:rsidR="00D1195E" w:rsidRDefault="00E941A6" w:rsidP="00514DAF">
      <w:pPr>
        <w:jc w:val="both"/>
      </w:pPr>
      <w:r w:rsidRPr="00E941A6">
        <w:t xml:space="preserve">6. </w:t>
      </w:r>
      <w:r w:rsidR="00D92B10" w:rsidRPr="00D92B10">
        <w:t xml:space="preserve"> DOS PROCEDIMENTOS DE CANDIDATURA </w:t>
      </w:r>
    </w:p>
    <w:p w14:paraId="1C51EFF0" w14:textId="23880D1B" w:rsidR="00962A02" w:rsidRDefault="00CC0DAF" w:rsidP="00514DAF">
      <w:pPr>
        <w:jc w:val="both"/>
      </w:pPr>
      <w:r>
        <w:t>6</w:t>
      </w:r>
      <w:r w:rsidR="00D92B10" w:rsidRPr="00D92B10">
        <w:t>.1 O PPG</w:t>
      </w:r>
      <w:r w:rsidR="00D1195E">
        <w:t xml:space="preserve">RI </w:t>
      </w:r>
      <w:r w:rsidR="00D92B10" w:rsidRPr="00D92B10">
        <w:t xml:space="preserve">realizará ampla divulgação, para inscrição e seleção de candidatos(as) a bolsista de Doutorado no </w:t>
      </w:r>
      <w:r w:rsidR="00962A02">
        <w:t>âmbito do Projeto</w:t>
      </w:r>
      <w:r w:rsidR="00D92B10" w:rsidRPr="00D92B10">
        <w:t>.</w:t>
      </w:r>
    </w:p>
    <w:p w14:paraId="49D6A8B6" w14:textId="34B96AEE" w:rsidR="004F272C" w:rsidRDefault="00CC0DAF" w:rsidP="00514DAF">
      <w:pPr>
        <w:jc w:val="both"/>
      </w:pPr>
      <w:r>
        <w:t>6</w:t>
      </w:r>
      <w:r w:rsidR="00D92B10" w:rsidRPr="00D92B10">
        <w:t>.2 O PPG</w:t>
      </w:r>
      <w:r w:rsidR="004F272C">
        <w:t>RI</w:t>
      </w:r>
      <w:r w:rsidR="00D92B10" w:rsidRPr="00D92B10">
        <w:t xml:space="preserve"> deverá apresentar, via Sistema Eletrônico de Informações (SEI)</w:t>
      </w:r>
      <w:r w:rsidR="00363132">
        <w:t>a lista de candidatos/as homologados/as</w:t>
      </w:r>
      <w:r w:rsidR="00D92B10" w:rsidRPr="00D92B10">
        <w:t xml:space="preserve">, à Comissão </w:t>
      </w:r>
      <w:r w:rsidR="004F272C">
        <w:t>de Seleção para a bolsa. A</w:t>
      </w:r>
      <w:r w:rsidR="00D92B10" w:rsidRPr="00D92B10">
        <w:t xml:space="preserve"> partir de seleção realizada pela Comissão de Seleção Interna no âmbito do PPG</w:t>
      </w:r>
      <w:r w:rsidR="004F272C">
        <w:t xml:space="preserve">RI, será estabelecida lista </w:t>
      </w:r>
      <w:r w:rsidR="004F272C" w:rsidRPr="00D92B10">
        <w:t xml:space="preserve">em ordem de classificação </w:t>
      </w:r>
      <w:r w:rsidR="004F272C">
        <w:t>dos/as candidatos/as</w:t>
      </w:r>
      <w:r w:rsidR="00D92B10" w:rsidRPr="00D92B10">
        <w:t xml:space="preserve">. </w:t>
      </w:r>
    </w:p>
    <w:p w14:paraId="588F910E" w14:textId="16DA15A8" w:rsidR="00CC0DAF" w:rsidRDefault="00CC0DAF" w:rsidP="00514DAF">
      <w:pPr>
        <w:jc w:val="both"/>
      </w:pPr>
      <w:r>
        <w:t>6</w:t>
      </w:r>
      <w:r w:rsidR="00D92B10" w:rsidRPr="00D92B10">
        <w:t xml:space="preserve">.3 </w:t>
      </w:r>
      <w:r w:rsidR="003F51E8">
        <w:t>O</w:t>
      </w:r>
      <w:r w:rsidR="003F51E8" w:rsidRPr="005F2B3C">
        <w:t>(a) candidato(a) deverá envi</w:t>
      </w:r>
      <w:r w:rsidR="003F51E8">
        <w:t>ar a documentação para a inscrição</w:t>
      </w:r>
      <w:r w:rsidR="003F51E8" w:rsidRPr="005F2B3C">
        <w:t xml:space="preserve"> à </w:t>
      </w:r>
      <w:r w:rsidR="003F51E8">
        <w:t xml:space="preserve">Coordenação do Projeto e à </w:t>
      </w:r>
      <w:r w:rsidR="003F51E8" w:rsidRPr="005F2B3C">
        <w:t>Comissão de Seleção Interna no âmbito do PPG</w:t>
      </w:r>
      <w:r w:rsidR="003F51E8">
        <w:t xml:space="preserve">RI, por meio do email: </w:t>
      </w:r>
      <w:r w:rsidR="003F51E8" w:rsidRPr="00FF5D19">
        <w:t>&lt;eventosclimaticosprodefesav@gmail.com&gt;, indicando o assunto “PRODEFESA V Chamada  PPGRI/UnB 01/2025 Pós-Doc”</w:t>
      </w:r>
      <w:r w:rsidR="00D92B10" w:rsidRPr="00D92B10">
        <w:t>Para cada candidatura, deve ser gerado um processo SEI individual. Caso o(a) candidato(a) seja contemplado(a), esse processo será utilizado para o acompanhamento do(a) bolsista, bem como para prestação de contas.</w:t>
      </w:r>
    </w:p>
    <w:p w14:paraId="28B341B4" w14:textId="45931526" w:rsidR="003E36A8" w:rsidRDefault="00D92B10" w:rsidP="00514DAF">
      <w:pPr>
        <w:jc w:val="both"/>
      </w:pPr>
      <w:r w:rsidRPr="00D92B10">
        <w:t xml:space="preserve"> </w:t>
      </w:r>
      <w:r w:rsidR="00CC0DAF">
        <w:t>6</w:t>
      </w:r>
      <w:r w:rsidRPr="00D92B10">
        <w:t xml:space="preserve">.3.1 A documentação para a candidatura consiste em: </w:t>
      </w:r>
    </w:p>
    <w:p w14:paraId="2538FC47" w14:textId="5D89FA72" w:rsidR="003E36A8" w:rsidRDefault="00CC0DAF" w:rsidP="00514DAF">
      <w:pPr>
        <w:jc w:val="both"/>
      </w:pPr>
      <w:r>
        <w:t>6</w:t>
      </w:r>
      <w:r w:rsidR="00D92B10" w:rsidRPr="00D92B10">
        <w:t xml:space="preserve">.3.1.1 Plano de </w:t>
      </w:r>
      <w:r w:rsidR="00514DAF">
        <w:t>A</w:t>
      </w:r>
      <w:r w:rsidR="00D92B10" w:rsidRPr="00D92B10">
        <w:t xml:space="preserve">tividades para </w:t>
      </w:r>
      <w:r>
        <w:t>a</w:t>
      </w:r>
      <w:r w:rsidR="00D92B10" w:rsidRPr="00D92B10">
        <w:t xml:space="preserve"> </w:t>
      </w:r>
      <w:r w:rsidR="003E36A8">
        <w:t xml:space="preserve">presente </w:t>
      </w:r>
      <w:r w:rsidR="0014671C">
        <w:t>Chamada</w:t>
      </w:r>
      <w:r w:rsidR="006B5622" w:rsidRPr="006B5622">
        <w:t xml:space="preserve"> </w:t>
      </w:r>
      <w:r w:rsidR="006B5622">
        <w:t xml:space="preserve">(o </w:t>
      </w:r>
      <w:r w:rsidR="006B5622" w:rsidRPr="00D92B10">
        <w:t xml:space="preserve">período de vigência da bolsa </w:t>
      </w:r>
      <w:r w:rsidR="006B5622">
        <w:t>é de 12 meses renováveis)</w:t>
      </w:r>
      <w:r w:rsidR="00514DAF">
        <w:t>;</w:t>
      </w:r>
    </w:p>
    <w:p w14:paraId="522E54F3" w14:textId="356B8F37" w:rsidR="003E36A8" w:rsidRDefault="00D92B10" w:rsidP="00514DAF">
      <w:pPr>
        <w:jc w:val="both"/>
      </w:pPr>
      <w:r w:rsidRPr="00D92B10">
        <w:t xml:space="preserve"> </w:t>
      </w:r>
      <w:r w:rsidR="00CC0DAF">
        <w:t>6</w:t>
      </w:r>
      <w:r w:rsidRPr="00D92B10">
        <w:t xml:space="preserve">.3.1.2 </w:t>
      </w:r>
      <w:r w:rsidR="006B5622">
        <w:t>C</w:t>
      </w:r>
      <w:r w:rsidR="006B5622" w:rsidRPr="008D031A">
        <w:t xml:space="preserve">arta da instituição de destino com anuência de </w:t>
      </w:r>
      <w:r w:rsidR="002938D3">
        <w:t>s</w:t>
      </w:r>
      <w:r w:rsidR="006B5622" w:rsidRPr="008D031A">
        <w:t>upervisão por parte de um(a) pesquisador(a) local;</w:t>
      </w:r>
    </w:p>
    <w:p w14:paraId="216237B1" w14:textId="45D31B62" w:rsidR="003E36A8" w:rsidRDefault="00CC0DAF" w:rsidP="00514DAF">
      <w:pPr>
        <w:jc w:val="both"/>
      </w:pPr>
      <w:r>
        <w:t>6</w:t>
      </w:r>
      <w:r w:rsidR="00D92B10" w:rsidRPr="00D92B10">
        <w:t>.3.1.3 Currículo Lattes atualizado nos últimos 90 (noventa) dias, contados a partir da data de publicação dest</w:t>
      </w:r>
      <w:r w:rsidR="00E317F2">
        <w:t>a C</w:t>
      </w:r>
      <w:r w:rsidR="0014671C">
        <w:t>hamada</w:t>
      </w:r>
      <w:r w:rsidR="00514DAF">
        <w:t>;</w:t>
      </w:r>
    </w:p>
    <w:p w14:paraId="3791E9A2" w14:textId="370DC8F0" w:rsidR="005534B7" w:rsidRDefault="00CC0DAF" w:rsidP="00916DC0">
      <w:r>
        <w:t>6</w:t>
      </w:r>
      <w:r w:rsidR="00D92B10" w:rsidRPr="00D92B10">
        <w:t xml:space="preserve">.3.1.4 </w:t>
      </w:r>
      <w:r w:rsidR="00916DC0">
        <w:t xml:space="preserve">O Grupo III </w:t>
      </w:r>
      <w:r w:rsidR="00916DC0" w:rsidRPr="00916DC0">
        <w:t xml:space="preserve">– Produção na área do Projeto </w:t>
      </w:r>
      <w:r w:rsidR="00916DC0">
        <w:t>deve ser p</w:t>
      </w:r>
      <w:r w:rsidR="00916DC0" w:rsidRPr="00916DC0">
        <w:t xml:space="preserve">reenchido pelo(as) candidatos (as), no </w:t>
      </w:r>
      <w:r w:rsidR="00D92B10" w:rsidRPr="00514DAF">
        <w:t xml:space="preserve">Anexo </w:t>
      </w:r>
      <w:r w:rsidR="00E317F2">
        <w:t>I</w:t>
      </w:r>
      <w:r w:rsidR="00D92B10" w:rsidRPr="00514DAF">
        <w:t>I</w:t>
      </w:r>
      <w:r w:rsidR="00916DC0">
        <w:t xml:space="preserve"> e constar no Currículo Lattes</w:t>
      </w:r>
      <w:r w:rsidR="00D92B10" w:rsidRPr="00514DAF">
        <w:t>.</w:t>
      </w:r>
      <w:r w:rsidR="00D92B10" w:rsidRPr="00D92B10">
        <w:t xml:space="preserve"> </w:t>
      </w:r>
      <w:r w:rsidR="002938D3">
        <w:t>Os outros grupos serão preenchidos pela banca de seleção.</w:t>
      </w:r>
    </w:p>
    <w:p w14:paraId="0C85B159" w14:textId="77777777" w:rsidR="00E837DC" w:rsidRDefault="00E837DC" w:rsidP="00514DAF">
      <w:pPr>
        <w:jc w:val="both"/>
      </w:pPr>
    </w:p>
    <w:p w14:paraId="67F0BC5D" w14:textId="6241C949" w:rsidR="00CE382D" w:rsidRDefault="00CC0DAF" w:rsidP="00514DAF">
      <w:pPr>
        <w:jc w:val="both"/>
      </w:pPr>
      <w:r>
        <w:t>7</w:t>
      </w:r>
      <w:r w:rsidR="00E837DC" w:rsidRPr="00E837DC">
        <w:t xml:space="preserve">. DAS OBRIGAÇÕES DO(A) BOLSISTA </w:t>
      </w:r>
    </w:p>
    <w:p w14:paraId="0AB1A765" w14:textId="1D6012EA" w:rsidR="00CE382D" w:rsidRDefault="00CC0DAF" w:rsidP="00514DAF">
      <w:pPr>
        <w:jc w:val="both"/>
      </w:pPr>
      <w:r>
        <w:t>7</w:t>
      </w:r>
      <w:r w:rsidR="00E837DC" w:rsidRPr="00E837DC">
        <w:t>.1 Apresentar o Plano de Atividades para o período de vigência da bolsa</w:t>
      </w:r>
      <w:r w:rsidR="00514DAF">
        <w:t>;</w:t>
      </w:r>
    </w:p>
    <w:p w14:paraId="79039712" w14:textId="77B89D33" w:rsidR="00CE382D" w:rsidRDefault="00CC0DAF" w:rsidP="00514DAF">
      <w:pPr>
        <w:jc w:val="both"/>
      </w:pPr>
      <w:r>
        <w:lastRenderedPageBreak/>
        <w:t>7</w:t>
      </w:r>
      <w:r w:rsidR="00E837DC" w:rsidRPr="00E837DC">
        <w:t xml:space="preserve">.2 Firmar Termo de Compromisso do(a) Bolsista – TeC – (Anexo III), junto </w:t>
      </w:r>
      <w:r>
        <w:t>à Coordenação do Projeto</w:t>
      </w:r>
      <w:r w:rsidR="00E837DC" w:rsidRPr="00E837DC">
        <w:t xml:space="preserve">, conforme estabelecido no </w:t>
      </w:r>
      <w:r w:rsidR="00E837DC" w:rsidRPr="00514DAF">
        <w:t xml:space="preserve">item </w:t>
      </w:r>
      <w:r w:rsidR="00940363" w:rsidRPr="00514DAF">
        <w:t>18</w:t>
      </w:r>
      <w:r w:rsidR="00E837DC" w:rsidRPr="00514DAF">
        <w:t xml:space="preserve"> dest</w:t>
      </w:r>
      <w:r w:rsidRPr="00514DAF">
        <w:t>a</w:t>
      </w:r>
      <w:r w:rsidR="00E837DC" w:rsidRPr="00E837DC">
        <w:t xml:space="preserve"> </w:t>
      </w:r>
      <w:r w:rsidR="004D0914">
        <w:t>C</w:t>
      </w:r>
      <w:r w:rsidR="0014671C">
        <w:t xml:space="preserve">hamada </w:t>
      </w:r>
      <w:r w:rsidR="00E837DC" w:rsidRPr="00E837DC">
        <w:t xml:space="preserve"> – </w:t>
      </w:r>
      <w:r w:rsidR="00916DC0">
        <w:t xml:space="preserve"> </w:t>
      </w:r>
      <w:r w:rsidR="00E837DC" w:rsidRPr="00E837DC">
        <w:t xml:space="preserve">Cronograma. </w:t>
      </w:r>
    </w:p>
    <w:p w14:paraId="69C4278C" w14:textId="6FC077FF" w:rsidR="00E837DC" w:rsidRDefault="00CC0DAF" w:rsidP="00514DAF">
      <w:pPr>
        <w:jc w:val="both"/>
      </w:pPr>
      <w:r>
        <w:t>7</w:t>
      </w:r>
      <w:r w:rsidR="00E837DC" w:rsidRPr="00E837DC">
        <w:t>.3</w:t>
      </w:r>
      <w:r w:rsidR="00CE382D">
        <w:t xml:space="preserve"> </w:t>
      </w:r>
      <w:r w:rsidR="00E837DC" w:rsidRPr="00E837DC">
        <w:t>O(A) bolsista deve fazer referência explícita à condição de pesquisador(a) de doutorado d</w:t>
      </w:r>
      <w:r w:rsidR="00514DAF">
        <w:t>a UnB</w:t>
      </w:r>
      <w:r w:rsidR="00E837DC" w:rsidRPr="00E837DC">
        <w:t xml:space="preserve"> com o apoio </w:t>
      </w:r>
      <w:r w:rsidR="00CE382D">
        <w:t>do PRODEFESA V</w:t>
      </w:r>
      <w:r w:rsidR="00E837DC" w:rsidRPr="00E837DC">
        <w:t xml:space="preserve"> (inclusive logo), nos produtos decorrentes da pesquisa. </w:t>
      </w:r>
      <w:r>
        <w:t>7</w:t>
      </w:r>
      <w:r w:rsidR="00E837DC" w:rsidRPr="00E837DC">
        <w:t>.</w:t>
      </w:r>
      <w:r w:rsidR="00CE382D">
        <w:t>4</w:t>
      </w:r>
      <w:r w:rsidR="00E837DC" w:rsidRPr="00E837DC">
        <w:t xml:space="preserve"> Toda publicação e materiais publicitários resultantes deste </w:t>
      </w:r>
      <w:r w:rsidR="0014671C">
        <w:t xml:space="preserve">Chamada </w:t>
      </w:r>
      <w:r w:rsidR="00E837DC" w:rsidRPr="00E837DC">
        <w:t xml:space="preserve">deverão citar, obrigatoriamente, o apoio e parceria </w:t>
      </w:r>
      <w:r w:rsidR="00A620EE">
        <w:t>PRODEFESA V</w:t>
      </w:r>
      <w:r w:rsidR="00514DAF">
        <w:t>/CAPES/MD</w:t>
      </w:r>
      <w:r w:rsidR="00E837DC" w:rsidRPr="00E837DC">
        <w:t xml:space="preserve">. </w:t>
      </w:r>
    </w:p>
    <w:p w14:paraId="100ECD14" w14:textId="77777777" w:rsidR="00CF73F8" w:rsidRDefault="00CF73F8" w:rsidP="00514DAF">
      <w:pPr>
        <w:jc w:val="both"/>
      </w:pPr>
    </w:p>
    <w:p w14:paraId="219AA90A" w14:textId="0F7ECB05" w:rsidR="00B76816" w:rsidRDefault="00CC0DAF" w:rsidP="00514DAF">
      <w:pPr>
        <w:jc w:val="both"/>
      </w:pPr>
      <w:r>
        <w:t xml:space="preserve">8. </w:t>
      </w:r>
      <w:r w:rsidR="00CF73F8" w:rsidRPr="00CF73F8">
        <w:t>DAS OBRIGAÇÕES DO PROGRAMA DE PÓS-GRADUAÇÃO</w:t>
      </w:r>
      <w:r w:rsidR="00557185">
        <w:t xml:space="preserve"> E DA COORDENAÇÃO DO PROJETO</w:t>
      </w:r>
    </w:p>
    <w:p w14:paraId="362CB73F" w14:textId="01018ACC" w:rsidR="00B76816" w:rsidRDefault="00CF73F8" w:rsidP="00514DAF">
      <w:pPr>
        <w:jc w:val="both"/>
      </w:pPr>
      <w:r w:rsidRPr="00CF73F8">
        <w:t xml:space="preserve"> </w:t>
      </w:r>
      <w:r w:rsidR="00CC0DAF">
        <w:t>8</w:t>
      </w:r>
      <w:r w:rsidRPr="00CF73F8">
        <w:t xml:space="preserve">.1 Instituir a Comissão de Seleção Interna no âmbito do PPG, composta por 3 (três) membros, preferencialmente do Colegiado do Programa, que não apresentem conflito de interesse com os(as) candidatos(as). Em caso de impossibilidade, é facultada ao(à) coordenador(a) a possibilidade de nomear para a comissão docentes permanentes de outro PPG stricto sensu da UnB ou de outra Instituição de Ensino Superior. </w:t>
      </w:r>
    </w:p>
    <w:p w14:paraId="5415BD87" w14:textId="4805C49D" w:rsidR="00B76816" w:rsidRDefault="00CC0DAF" w:rsidP="00514DAF">
      <w:pPr>
        <w:jc w:val="both"/>
      </w:pPr>
      <w:r>
        <w:t>8</w:t>
      </w:r>
      <w:r w:rsidR="00CF73F8" w:rsidRPr="00CF73F8">
        <w:t xml:space="preserve">.2 Gerar um processo SEI para cada candidato(a), onde serão incluídos os documentos de candidatura, de acompanhamento e de prestação de contas. </w:t>
      </w:r>
    </w:p>
    <w:p w14:paraId="02D96B7F" w14:textId="18DA5845" w:rsidR="00065F1B" w:rsidRDefault="00CC0DAF" w:rsidP="00514DAF">
      <w:pPr>
        <w:jc w:val="both"/>
      </w:pPr>
      <w:r>
        <w:t>8</w:t>
      </w:r>
      <w:r w:rsidR="00CF73F8" w:rsidRPr="00CF73F8">
        <w:t xml:space="preserve">.3 Zelar para que os(as) candidatos(as) à bolsa que obtiverem o fomento preencham e assinem o TeC do(a) Bolsista junto ao </w:t>
      </w:r>
      <w:r>
        <w:t>Projeto</w:t>
      </w:r>
      <w:r w:rsidR="00514DAF">
        <w:t xml:space="preserve"> (Anexo III)</w:t>
      </w:r>
      <w:r w:rsidR="00CF73F8" w:rsidRPr="00CF73F8">
        <w:t xml:space="preserve">. </w:t>
      </w:r>
    </w:p>
    <w:p w14:paraId="0B788835" w14:textId="0064639C" w:rsidR="00065F1B" w:rsidRDefault="00CC0DAF" w:rsidP="00514DAF">
      <w:pPr>
        <w:jc w:val="both"/>
      </w:pPr>
      <w:r>
        <w:t>8</w:t>
      </w:r>
      <w:r w:rsidR="00CF73F8" w:rsidRPr="00CF73F8">
        <w:t xml:space="preserve">.3.1 Cabe </w:t>
      </w:r>
      <w:r>
        <w:t xml:space="preserve">à </w:t>
      </w:r>
      <w:r w:rsidR="00557185">
        <w:t>C</w:t>
      </w:r>
      <w:r>
        <w:t>oordenação do Projeto</w:t>
      </w:r>
      <w:r w:rsidR="00CF73F8" w:rsidRPr="00CF73F8">
        <w:t xml:space="preserve"> acompanhar a fiel execução do TeC.</w:t>
      </w:r>
      <w:r w:rsidR="0014671C">
        <w:t xml:space="preserve"> </w:t>
      </w:r>
      <w:r w:rsidR="00CF73F8" w:rsidRPr="00CF73F8">
        <w:t xml:space="preserve"> </w:t>
      </w:r>
    </w:p>
    <w:p w14:paraId="27BE7F3D" w14:textId="20EFE18A" w:rsidR="00065F1B" w:rsidRDefault="00CF73F8" w:rsidP="00514DAF">
      <w:pPr>
        <w:jc w:val="both"/>
      </w:pPr>
      <w:r w:rsidRPr="00CF73F8">
        <w:t xml:space="preserve"> </w:t>
      </w:r>
      <w:r w:rsidR="00CC0DAF">
        <w:t>8</w:t>
      </w:r>
      <w:r w:rsidRPr="00CF73F8">
        <w:t xml:space="preserve">.4 Disponibilizar, na página do PPG na internet, </w:t>
      </w:r>
      <w:r w:rsidR="00065F1B">
        <w:t>o resultado do candidato/a</w:t>
      </w:r>
      <w:r w:rsidRPr="00CF73F8">
        <w:t xml:space="preserve"> contemplado(a) com a bolsa</w:t>
      </w:r>
      <w:r w:rsidR="00065F1B">
        <w:t>.</w:t>
      </w:r>
    </w:p>
    <w:p w14:paraId="753CD5C2" w14:textId="1C5633BD" w:rsidR="00065F1B" w:rsidRDefault="00CC0DAF" w:rsidP="00514DAF">
      <w:pPr>
        <w:jc w:val="both"/>
      </w:pPr>
      <w:r>
        <w:t>8</w:t>
      </w:r>
      <w:r w:rsidR="00CF73F8" w:rsidRPr="00CF73F8">
        <w:t xml:space="preserve">.5 </w:t>
      </w:r>
      <w:r w:rsidRPr="00CF73F8">
        <w:t xml:space="preserve">Cabe </w:t>
      </w:r>
      <w:r>
        <w:t xml:space="preserve">à </w:t>
      </w:r>
      <w:r w:rsidR="00557185">
        <w:t>C</w:t>
      </w:r>
      <w:r>
        <w:t>oordenação do Projeto</w:t>
      </w:r>
      <w:r w:rsidRPr="00CF73F8">
        <w:t xml:space="preserve"> </w:t>
      </w:r>
      <w:r>
        <w:t>m</w:t>
      </w:r>
      <w:r w:rsidR="00CF73F8" w:rsidRPr="00CF73F8">
        <w:t xml:space="preserve">anter a documentação original, em papel impresso, relativa ao processo de seleção pelo período mínimo de 5 (cinco) anos, contados da data de apresentação da prestação de contas. </w:t>
      </w:r>
    </w:p>
    <w:p w14:paraId="184535CA" w14:textId="77626688" w:rsidR="00065F1B" w:rsidRPr="001F1046" w:rsidRDefault="00B940B2" w:rsidP="00514DAF">
      <w:pPr>
        <w:jc w:val="both"/>
      </w:pPr>
      <w:r w:rsidRPr="001F1046">
        <w:t>9</w:t>
      </w:r>
      <w:r w:rsidR="00CF73F8" w:rsidRPr="001F1046">
        <w:t xml:space="preserve">. DAS ATRIBUIÇÕES DA COMISSÃO DE SELEÇÃO INTERNA NO ÂMBITO DO PROGRAMA DE PÓS-GRADUAÇÃO </w:t>
      </w:r>
    </w:p>
    <w:p w14:paraId="6A44909C" w14:textId="664604E6" w:rsidR="006D6DC0" w:rsidRPr="001F1046" w:rsidRDefault="00B940B2" w:rsidP="00514DAF">
      <w:pPr>
        <w:jc w:val="both"/>
      </w:pPr>
      <w:r w:rsidRPr="001F1046">
        <w:t>9</w:t>
      </w:r>
      <w:r w:rsidR="00CF73F8" w:rsidRPr="001F1046">
        <w:t xml:space="preserve">.1 Definir e divulgar amplamente as etapas da seleção dos(as) candidatos(as). </w:t>
      </w:r>
    </w:p>
    <w:p w14:paraId="0C6E86C1" w14:textId="706F4663" w:rsidR="006D6DC0" w:rsidRDefault="00B940B2" w:rsidP="00514DAF">
      <w:pPr>
        <w:jc w:val="both"/>
      </w:pPr>
      <w:r w:rsidRPr="001F1046">
        <w:t>9</w:t>
      </w:r>
      <w:r w:rsidR="00CF73F8" w:rsidRPr="001F1046">
        <w:t xml:space="preserve">.2 Definir e divulgar amplamente os critérios que serão adotados para avaliação dos(as) candidatos(as), de acordo com os parâmetros estabelecidos </w:t>
      </w:r>
      <w:r w:rsidR="006D6DC0" w:rsidRPr="001F1046">
        <w:t>n</w:t>
      </w:r>
      <w:r w:rsidR="00CF73F8" w:rsidRPr="001F1046">
        <w:t>est</w:t>
      </w:r>
      <w:r w:rsidRPr="001F1046">
        <w:t>a</w:t>
      </w:r>
      <w:r w:rsidR="00CF73F8" w:rsidRPr="001F1046">
        <w:t xml:space="preserve"> </w:t>
      </w:r>
      <w:r w:rsidR="0014671C" w:rsidRPr="001F1046">
        <w:t>chamada</w:t>
      </w:r>
      <w:r w:rsidR="00CF73F8" w:rsidRPr="001F1046">
        <w:t>.</w:t>
      </w:r>
      <w:r w:rsidR="00CF73F8" w:rsidRPr="00CF73F8">
        <w:t xml:space="preserve"> Elaborar parecer de avaliação dos(as) candidatos(as) selecionados(as) e a respectiva classificação (Anexo II</w:t>
      </w:r>
      <w:r w:rsidR="00BD1E07">
        <w:t>)</w:t>
      </w:r>
      <w:r w:rsidR="00CF73F8" w:rsidRPr="00CF73F8">
        <w:t>,</w:t>
      </w:r>
      <w:r w:rsidR="00BD1E07">
        <w:t xml:space="preserve"> </w:t>
      </w:r>
      <w:r w:rsidR="00CF73F8" w:rsidRPr="00CF73F8">
        <w:t xml:space="preserve">para envio à </w:t>
      </w:r>
      <w:r w:rsidR="006D6DC0">
        <w:t>CAPES</w:t>
      </w:r>
      <w:r w:rsidR="00CF73F8" w:rsidRPr="00CF73F8">
        <w:t>.</w:t>
      </w:r>
    </w:p>
    <w:p w14:paraId="3EC29AE5" w14:textId="14CDEAE2" w:rsidR="00CF73F8" w:rsidRDefault="00B940B2" w:rsidP="00514DAF">
      <w:pPr>
        <w:jc w:val="both"/>
      </w:pPr>
      <w:r>
        <w:t>9</w:t>
      </w:r>
      <w:r w:rsidR="00CF73F8" w:rsidRPr="00CF73F8">
        <w:t xml:space="preserve">.3 Elaborar uma </w:t>
      </w:r>
      <w:r w:rsidR="00CF73F8" w:rsidRPr="00557185">
        <w:t>ata referente ao processo de seleção, contendo o número de candidatos(as) inscritos(as), os nomes dos(as) selecionados(as) e sua classificação</w:t>
      </w:r>
      <w:r w:rsidR="00514DAF">
        <w:t xml:space="preserve"> (Anexo IV)</w:t>
      </w:r>
      <w:r w:rsidR="00CF73F8" w:rsidRPr="00CF73F8">
        <w:t>.</w:t>
      </w:r>
    </w:p>
    <w:p w14:paraId="7A900130" w14:textId="6311ED0C" w:rsidR="00175F8E" w:rsidRDefault="005F2B3C" w:rsidP="00514DAF">
      <w:pPr>
        <w:jc w:val="both"/>
      </w:pPr>
      <w:r w:rsidRPr="005F2B3C">
        <w:t>1</w:t>
      </w:r>
      <w:r w:rsidR="00B940B2">
        <w:t>0</w:t>
      </w:r>
      <w:r w:rsidRPr="005F2B3C">
        <w:t xml:space="preserve">. DAS ETAPAS E DOS CRITÉRIOS DE SELEÇÃO NO ÂMBITO DO PROGRAMA DE PÓS-GRADUAÇÃO </w:t>
      </w:r>
    </w:p>
    <w:p w14:paraId="2B8309D6" w14:textId="7BC968FD" w:rsidR="00175F8E" w:rsidRDefault="005F2B3C" w:rsidP="00514DAF">
      <w:pPr>
        <w:jc w:val="both"/>
      </w:pPr>
      <w:r w:rsidRPr="005F2B3C">
        <w:t>1</w:t>
      </w:r>
      <w:r w:rsidR="00B940B2">
        <w:t>0</w:t>
      </w:r>
      <w:r w:rsidRPr="005F2B3C">
        <w:t>.1 O processo de inscrição, seleção e classificação das candidaturas conduzido pelo PPG</w:t>
      </w:r>
      <w:r w:rsidR="00175F8E">
        <w:t>RI</w:t>
      </w:r>
      <w:r w:rsidRPr="005F2B3C">
        <w:t xml:space="preserve"> deve respeitar o cronograma estabelecido no </w:t>
      </w:r>
      <w:r w:rsidRPr="00557185">
        <w:t xml:space="preserve">item </w:t>
      </w:r>
      <w:r w:rsidR="00940363" w:rsidRPr="00557185">
        <w:t>18</w:t>
      </w:r>
      <w:r w:rsidRPr="00557185">
        <w:t xml:space="preserve"> dest</w:t>
      </w:r>
      <w:r w:rsidR="00B940B2" w:rsidRPr="00557185">
        <w:t xml:space="preserve">a </w:t>
      </w:r>
      <w:r w:rsidR="00557185">
        <w:t>C</w:t>
      </w:r>
      <w:r w:rsidR="0014671C" w:rsidRPr="00557185">
        <w:t>hamada</w:t>
      </w:r>
      <w:r w:rsidRPr="005F2B3C">
        <w:t xml:space="preserve">. O processo deve primar pela análise do perfil acadêmico do(a) </w:t>
      </w:r>
      <w:r w:rsidR="00175F8E">
        <w:t>pesquisador(a)</w:t>
      </w:r>
      <w:r w:rsidRPr="005F2B3C">
        <w:t>, do mérito científico do projeto</w:t>
      </w:r>
      <w:r w:rsidR="00B940B2">
        <w:t xml:space="preserve">, da relevância para o </w:t>
      </w:r>
      <w:r w:rsidR="00557185">
        <w:t xml:space="preserve">Projeto no âmbito do Programa </w:t>
      </w:r>
      <w:r w:rsidR="00B940B2">
        <w:t>PRODEFESA V</w:t>
      </w:r>
      <w:r w:rsidRPr="005F2B3C">
        <w:t xml:space="preserve"> e da exequibilidade do plano de atividades, em conformidade com o disposto no presente </w:t>
      </w:r>
      <w:r w:rsidR="00557185">
        <w:t>C</w:t>
      </w:r>
      <w:r w:rsidR="0014671C">
        <w:t>hamada</w:t>
      </w:r>
      <w:r w:rsidRPr="005F2B3C">
        <w:t xml:space="preserve">. O processo seletivo deve ter etapas que incluam: </w:t>
      </w:r>
    </w:p>
    <w:p w14:paraId="430E9F1D" w14:textId="3B53D626" w:rsidR="00175F8E" w:rsidRDefault="005F2B3C" w:rsidP="00514DAF">
      <w:pPr>
        <w:jc w:val="both"/>
      </w:pPr>
      <w:r w:rsidRPr="005F2B3C">
        <w:lastRenderedPageBreak/>
        <w:t>1</w:t>
      </w:r>
      <w:r w:rsidR="00B940B2">
        <w:t>0</w:t>
      </w:r>
      <w:r w:rsidRPr="005F2B3C">
        <w:t xml:space="preserve">.1.1 Análise preliminar por </w:t>
      </w:r>
      <w:r w:rsidR="00557185">
        <w:t>C</w:t>
      </w:r>
      <w:r w:rsidRPr="005F2B3C">
        <w:t xml:space="preserve">omissão que não apresente conflito de interesse com os(as) candidatos(as) – Os critérios de avaliação e seleção das candidaturas deverão atender, no que couber, aos requisitos previstos no </w:t>
      </w:r>
      <w:r w:rsidRPr="001F1046">
        <w:t>ite</w:t>
      </w:r>
      <w:r w:rsidR="001F1046" w:rsidRPr="001F1046">
        <w:t>m</w:t>
      </w:r>
      <w:r w:rsidRPr="001F1046">
        <w:t xml:space="preserve"> </w:t>
      </w:r>
      <w:r w:rsidR="00B940B2" w:rsidRPr="001F1046">
        <w:t xml:space="preserve">5 </w:t>
      </w:r>
      <w:r w:rsidRPr="001F1046">
        <w:t>dest</w:t>
      </w:r>
      <w:r w:rsidR="00B940B2" w:rsidRPr="001F1046">
        <w:t>a</w:t>
      </w:r>
      <w:r w:rsidRPr="005F2B3C">
        <w:t xml:space="preserve"> </w:t>
      </w:r>
      <w:r w:rsidR="0014671C">
        <w:t>chamada</w:t>
      </w:r>
      <w:r w:rsidRPr="005F2B3C">
        <w:t xml:space="preserve">. </w:t>
      </w:r>
    </w:p>
    <w:p w14:paraId="7E9289AE" w14:textId="53D3E1F1" w:rsidR="00175F8E" w:rsidRDefault="005F2B3C" w:rsidP="00514DAF">
      <w:pPr>
        <w:jc w:val="both"/>
      </w:pPr>
      <w:r w:rsidRPr="005F2B3C">
        <w:t>1</w:t>
      </w:r>
      <w:r w:rsidR="00B940B2">
        <w:t>0</w:t>
      </w:r>
      <w:r w:rsidRPr="005F2B3C">
        <w:t>.1.2 Homologação, avaliação e seleção das candidaturas – A avaliação inicial será feita pela Comissão de Seleção Interna no âmbito do PPG</w:t>
      </w:r>
      <w:r w:rsidR="00175F8E">
        <w:t>RI</w:t>
      </w:r>
      <w:r w:rsidRPr="005F2B3C">
        <w:t>, instituída pela Coordenação do Pro</w:t>
      </w:r>
      <w:r w:rsidR="00B940B2">
        <w:t>jeto</w:t>
      </w:r>
      <w:r w:rsidRPr="005F2B3C">
        <w:t xml:space="preserve">, observando os seguintes parâmetros e preenchendo </w:t>
      </w:r>
      <w:r w:rsidRPr="00557185">
        <w:t>a tabela do Anexo II dest</w:t>
      </w:r>
      <w:r w:rsidR="00FE28E4">
        <w:t>a</w:t>
      </w:r>
      <w:r w:rsidRPr="005F2B3C">
        <w:t xml:space="preserve"> </w:t>
      </w:r>
      <w:r w:rsidR="0014671C">
        <w:t xml:space="preserve">chamada </w:t>
      </w:r>
      <w:r w:rsidRPr="005F2B3C">
        <w:t xml:space="preserve">, com a respectiva pontuação: </w:t>
      </w:r>
    </w:p>
    <w:p w14:paraId="2688266E" w14:textId="77777777" w:rsidR="00557185" w:rsidRDefault="005F2B3C" w:rsidP="00514DAF">
      <w:pPr>
        <w:jc w:val="both"/>
      </w:pPr>
      <w:r w:rsidRPr="005F2B3C">
        <w:t>1</w:t>
      </w:r>
      <w:r w:rsidR="001F1046">
        <w:t>0</w:t>
      </w:r>
      <w:r w:rsidRPr="005F2B3C">
        <w:t xml:space="preserve">.1.2.1 </w:t>
      </w:r>
      <w:r w:rsidR="00557185">
        <w:t>Grupos I e II: Trajetória Acadêmica e Titulação;</w:t>
      </w:r>
    </w:p>
    <w:p w14:paraId="5554E04A" w14:textId="427A8222" w:rsidR="00557185" w:rsidRDefault="00557185" w:rsidP="00514DAF">
      <w:pPr>
        <w:jc w:val="both"/>
      </w:pPr>
      <w:r w:rsidRPr="005F2B3C">
        <w:t>1</w:t>
      </w:r>
      <w:r>
        <w:t>0</w:t>
      </w:r>
      <w:r w:rsidRPr="005F2B3C">
        <w:t>.1.2.</w:t>
      </w:r>
      <w:r>
        <w:t>2</w:t>
      </w:r>
      <w:r w:rsidRPr="005F2B3C">
        <w:t xml:space="preserve"> </w:t>
      </w:r>
      <w:r>
        <w:t xml:space="preserve">Grupo III: </w:t>
      </w:r>
      <w:r w:rsidRPr="005F2B3C">
        <w:t>Produção intelectual recente – últimos 5 (cinco) anos</w:t>
      </w:r>
      <w:r>
        <w:t>, de 2020 a 2024</w:t>
      </w:r>
      <w:r w:rsidRPr="005F2B3C">
        <w:t xml:space="preserve"> –, qualificada em estrato superior, de acordo com a área</w:t>
      </w:r>
      <w:r w:rsidR="00FE28E4">
        <w:t xml:space="preserve"> do(a) candidato(a)</w:t>
      </w:r>
      <w:r w:rsidRPr="005F2B3C">
        <w:t>;</w:t>
      </w:r>
    </w:p>
    <w:p w14:paraId="0A6A823E" w14:textId="2739DED9" w:rsidR="00175F8E" w:rsidRDefault="00557185" w:rsidP="00514DAF">
      <w:pPr>
        <w:jc w:val="both"/>
      </w:pPr>
      <w:r w:rsidRPr="005F2B3C">
        <w:t>1</w:t>
      </w:r>
      <w:r>
        <w:t>0</w:t>
      </w:r>
      <w:r w:rsidRPr="005F2B3C">
        <w:t>.1.2.</w:t>
      </w:r>
      <w:r>
        <w:t xml:space="preserve">3 Grupo IV: </w:t>
      </w:r>
      <w:r w:rsidR="005F2B3C" w:rsidRPr="005F2B3C">
        <w:t xml:space="preserve">Plano de Atividades quanto a: </w:t>
      </w:r>
    </w:p>
    <w:p w14:paraId="13C56447" w14:textId="77777777" w:rsidR="00557185" w:rsidRDefault="005F2B3C" w:rsidP="00514DAF">
      <w:pPr>
        <w:jc w:val="both"/>
      </w:pPr>
      <w:r w:rsidRPr="005F2B3C">
        <w:t>1</w:t>
      </w:r>
      <w:r w:rsidR="001F1046">
        <w:t>0</w:t>
      </w:r>
      <w:r w:rsidRPr="005F2B3C">
        <w:t>.1.2.</w:t>
      </w:r>
      <w:r w:rsidR="00557185">
        <w:t>3</w:t>
      </w:r>
      <w:r w:rsidRPr="005F2B3C">
        <w:t xml:space="preserve">.1 </w:t>
      </w:r>
      <w:r w:rsidR="00557185" w:rsidRPr="005F2B3C">
        <w:t>Planejamento de metas (produção científica),</w:t>
      </w:r>
    </w:p>
    <w:p w14:paraId="78A4EA1F" w14:textId="48BE635E" w:rsidR="00175F8E" w:rsidRDefault="00557185" w:rsidP="00514DAF">
      <w:pPr>
        <w:jc w:val="both"/>
      </w:pPr>
      <w:r w:rsidRPr="005F2B3C">
        <w:t>1</w:t>
      </w:r>
      <w:r>
        <w:t>0</w:t>
      </w:r>
      <w:r w:rsidRPr="005F2B3C">
        <w:t>.1.2.</w:t>
      </w:r>
      <w:r>
        <w:t>3</w:t>
      </w:r>
      <w:r w:rsidRPr="005F2B3C">
        <w:t xml:space="preserve">.2 </w:t>
      </w:r>
      <w:r w:rsidR="005F2B3C" w:rsidRPr="005F2B3C">
        <w:t xml:space="preserve">Relevância da temática e sua contribuição </w:t>
      </w:r>
      <w:r w:rsidR="00175F8E">
        <w:t>ao Projeto</w:t>
      </w:r>
      <w:r w:rsidR="005F2B3C" w:rsidRPr="005F2B3C">
        <w:t>;</w:t>
      </w:r>
    </w:p>
    <w:p w14:paraId="0C785DCE" w14:textId="63100B71" w:rsidR="00175F8E" w:rsidRDefault="00557185" w:rsidP="00514DAF">
      <w:pPr>
        <w:jc w:val="both"/>
      </w:pPr>
      <w:r w:rsidRPr="005F2B3C">
        <w:t>1</w:t>
      </w:r>
      <w:r>
        <w:t>0</w:t>
      </w:r>
      <w:r w:rsidRPr="005F2B3C">
        <w:t>.1.2.</w:t>
      </w:r>
      <w:r>
        <w:t>3</w:t>
      </w:r>
      <w:r w:rsidRPr="005F2B3C">
        <w:t xml:space="preserve">.3 </w:t>
      </w:r>
      <w:r>
        <w:t>E</w:t>
      </w:r>
      <w:r w:rsidR="005F2B3C" w:rsidRPr="005F2B3C">
        <w:t xml:space="preserve">xequibilidade </w:t>
      </w:r>
      <w:r w:rsidR="00BA0CC7">
        <w:t>d</w:t>
      </w:r>
      <w:r w:rsidR="005F2B3C" w:rsidRPr="005F2B3C">
        <w:t xml:space="preserve">o cronograma apresentado; </w:t>
      </w:r>
    </w:p>
    <w:p w14:paraId="5CA9EE5B" w14:textId="77777777" w:rsidR="00200B0A" w:rsidRDefault="00200B0A" w:rsidP="00200B0A">
      <w:pPr>
        <w:jc w:val="both"/>
      </w:pPr>
      <w:r w:rsidRPr="005F2B3C">
        <w:t>1</w:t>
      </w:r>
      <w:r>
        <w:t>0</w:t>
      </w:r>
      <w:r w:rsidRPr="005F2B3C">
        <w:t>.1.3 Divulgação do resultado parcial pelo PPG</w:t>
      </w:r>
      <w:r>
        <w:t>RI</w:t>
      </w:r>
      <w:r w:rsidRPr="005F2B3C">
        <w:t xml:space="preserve"> – O resultado parcial do julgamento das candidaturas será divulgado na página </w:t>
      </w:r>
      <w:r>
        <w:t>do</w:t>
      </w:r>
      <w:r w:rsidRPr="005F2B3C">
        <w:t xml:space="preserve"> PPG</w:t>
      </w:r>
      <w:r>
        <w:t>RI</w:t>
      </w:r>
      <w:r w:rsidRPr="005F2B3C">
        <w:t xml:space="preserve"> na internet, conforme estabelecido no </w:t>
      </w:r>
      <w:r w:rsidRPr="00BA0CC7">
        <w:t>item 1</w:t>
      </w:r>
      <w:r>
        <w:t>8</w:t>
      </w:r>
      <w:r w:rsidRPr="005F2B3C">
        <w:t xml:space="preserve"> dest</w:t>
      </w:r>
      <w:r>
        <w:t>a</w:t>
      </w:r>
      <w:r w:rsidRPr="005F2B3C">
        <w:t xml:space="preserve"> </w:t>
      </w:r>
      <w:r>
        <w:t xml:space="preserve">Chamada </w:t>
      </w:r>
      <w:r w:rsidRPr="005F2B3C">
        <w:t xml:space="preserve"> – Cronograma. </w:t>
      </w:r>
    </w:p>
    <w:p w14:paraId="25B97B91" w14:textId="27204A93" w:rsidR="00175F8E" w:rsidRDefault="00557185" w:rsidP="00514DAF">
      <w:pPr>
        <w:jc w:val="both"/>
      </w:pPr>
      <w:r w:rsidRPr="005F2B3C">
        <w:t>1</w:t>
      </w:r>
      <w:r>
        <w:t>0</w:t>
      </w:r>
      <w:r w:rsidRPr="005F2B3C">
        <w:t>.1.</w:t>
      </w:r>
      <w:r w:rsidR="00200B0A">
        <w:t>3</w:t>
      </w:r>
      <w:r w:rsidRPr="005F2B3C">
        <w:t>.</w:t>
      </w:r>
      <w:r w:rsidR="00200B0A">
        <w:t>1</w:t>
      </w:r>
      <w:r w:rsidRPr="005F2B3C">
        <w:t xml:space="preserve"> </w:t>
      </w:r>
      <w:r w:rsidR="005F2B3C" w:rsidRPr="005F2B3C">
        <w:t xml:space="preserve">Candidatos(as) que não tenham suas candidaturas homologadas pelo PPG serão eliminados(as) do certame. </w:t>
      </w:r>
    </w:p>
    <w:p w14:paraId="06C5B00B" w14:textId="16B53F2F" w:rsidR="00175F8E" w:rsidRDefault="005F2B3C" w:rsidP="00514DAF">
      <w:pPr>
        <w:jc w:val="both"/>
      </w:pPr>
      <w:r w:rsidRPr="005F2B3C">
        <w:t>1</w:t>
      </w:r>
      <w:r w:rsidR="001F1046">
        <w:t>0</w:t>
      </w:r>
      <w:r w:rsidRPr="005F2B3C">
        <w:t xml:space="preserve">.1.4 Pedido de reconsideração do resultado parcial – O pedido de reconsideração do resultado parcial só será deferido em caso de vício de forma. Para formalizar o pedido de reconsideração, o(a) candidato(a) deverá enviá-lo por escrito à </w:t>
      </w:r>
      <w:r w:rsidR="00200B0A">
        <w:t xml:space="preserve">Coordenação do Projeto e à </w:t>
      </w:r>
      <w:r w:rsidRPr="005F2B3C">
        <w:t>Comissão de Seleção Interna no âmbito do PPG</w:t>
      </w:r>
      <w:r w:rsidR="00175F8E">
        <w:t>RI</w:t>
      </w:r>
      <w:r w:rsidR="00200B0A">
        <w:t>, por meio do email:</w:t>
      </w:r>
      <w:r w:rsidR="00A36039">
        <w:t xml:space="preserve"> </w:t>
      </w:r>
      <w:r w:rsidR="00A36039" w:rsidRPr="00FF5D19">
        <w:t>&lt;eventosclimaticosprodefesav@gmail.com&gt;, indicando o assunto “PRODEFESA V Chamada  PPGRI/UnB 01/2025 Pós-Doc”</w:t>
      </w:r>
      <w:r w:rsidR="00200B0A">
        <w:t xml:space="preserve"> </w:t>
      </w:r>
      <w:r w:rsidRPr="005F2B3C">
        <w:t>.</w:t>
      </w:r>
    </w:p>
    <w:p w14:paraId="6F0479B4" w14:textId="0481A4F2" w:rsidR="00175F8E" w:rsidRDefault="005F2B3C" w:rsidP="00514DAF">
      <w:pPr>
        <w:jc w:val="both"/>
      </w:pPr>
      <w:r w:rsidRPr="005F2B3C">
        <w:t xml:space="preserve"> 1</w:t>
      </w:r>
      <w:r w:rsidR="001F1046">
        <w:t>0</w:t>
      </w:r>
      <w:r w:rsidRPr="005F2B3C">
        <w:t>.1.5 Divulgação do resultado final da seleção no âmbito do PPG</w:t>
      </w:r>
      <w:r w:rsidR="00175F8E">
        <w:t>RI</w:t>
      </w:r>
      <w:r w:rsidRPr="005F2B3C">
        <w:t xml:space="preserve">, após análise dos pedidos de reconsideração – O resultado final da seleção no âmbito do </w:t>
      </w:r>
      <w:r w:rsidR="00F64A64">
        <w:t>P</w:t>
      </w:r>
      <w:r w:rsidRPr="005F2B3C">
        <w:t xml:space="preserve">rograma será divulgado na página </w:t>
      </w:r>
      <w:r w:rsidR="00175F8E">
        <w:t>do</w:t>
      </w:r>
      <w:r w:rsidRPr="005F2B3C">
        <w:t xml:space="preserve"> PPG</w:t>
      </w:r>
      <w:r w:rsidR="00175F8E">
        <w:t>RI</w:t>
      </w:r>
      <w:r w:rsidRPr="005F2B3C">
        <w:t xml:space="preserve"> na internet, conforme estabelecido </w:t>
      </w:r>
      <w:r w:rsidRPr="00F64A64">
        <w:t xml:space="preserve">no item </w:t>
      </w:r>
      <w:r w:rsidR="00940363" w:rsidRPr="00F64A64">
        <w:t>18</w:t>
      </w:r>
      <w:r w:rsidRPr="00F64A64">
        <w:t xml:space="preserve"> dest</w:t>
      </w:r>
      <w:r w:rsidR="001F1046" w:rsidRPr="00F64A64">
        <w:t>a</w:t>
      </w:r>
      <w:r w:rsidRPr="00F64A64">
        <w:t xml:space="preserve"> </w:t>
      </w:r>
      <w:r w:rsidR="00940363" w:rsidRPr="00F64A64">
        <w:t>C</w:t>
      </w:r>
      <w:r w:rsidR="0014671C" w:rsidRPr="00F64A64">
        <w:t xml:space="preserve">hamada </w:t>
      </w:r>
      <w:r w:rsidRPr="005F2B3C">
        <w:t xml:space="preserve"> – Cronograma. </w:t>
      </w:r>
    </w:p>
    <w:p w14:paraId="79DDC37D" w14:textId="03F25C11" w:rsidR="00175F8E" w:rsidRDefault="005F2B3C" w:rsidP="00514DAF">
      <w:pPr>
        <w:jc w:val="both"/>
      </w:pPr>
      <w:r w:rsidRPr="005F2B3C">
        <w:t>1</w:t>
      </w:r>
      <w:r w:rsidR="001F1046">
        <w:t>0</w:t>
      </w:r>
      <w:r w:rsidRPr="005F2B3C">
        <w:t>.2 Os documentos das candidaturas aprovadas pela Comissão de Seleção Interna no âmbito do PPG</w:t>
      </w:r>
      <w:r w:rsidR="00175F8E">
        <w:t>RI</w:t>
      </w:r>
      <w:r w:rsidRPr="005F2B3C">
        <w:t xml:space="preserve">, com assinatura dos membros, e a ata da seleção devem ser encaminhados </w:t>
      </w:r>
      <w:r w:rsidR="00175F8E">
        <w:t>à Coordenação do Projeto</w:t>
      </w:r>
      <w:r w:rsidRPr="005F2B3C">
        <w:t xml:space="preserve">, via SEI impreterivelmente até </w:t>
      </w:r>
      <w:r w:rsidRPr="00F64A64">
        <w:t xml:space="preserve">o dia </w:t>
      </w:r>
      <w:r w:rsidR="00AF2B63">
        <w:t>06/06</w:t>
      </w:r>
      <w:r w:rsidRPr="00F64A64">
        <w:t>/2025,</w:t>
      </w:r>
      <w:r w:rsidRPr="005F2B3C">
        <w:t xml:space="preserve"> conforme item </w:t>
      </w:r>
      <w:r w:rsidR="00940363">
        <w:t>18</w:t>
      </w:r>
      <w:r w:rsidRPr="005F2B3C">
        <w:t xml:space="preserve"> dest</w:t>
      </w:r>
      <w:r w:rsidR="00940363">
        <w:t>a</w:t>
      </w:r>
      <w:r w:rsidRPr="005F2B3C">
        <w:t xml:space="preserve"> </w:t>
      </w:r>
      <w:r w:rsidR="00940363">
        <w:t>C</w:t>
      </w:r>
      <w:r w:rsidR="0014671C">
        <w:t xml:space="preserve">hamada </w:t>
      </w:r>
      <w:r w:rsidRPr="005F2B3C">
        <w:t xml:space="preserve">. </w:t>
      </w:r>
    </w:p>
    <w:p w14:paraId="4D498821" w14:textId="07AFF2D2" w:rsidR="005F2B3C" w:rsidRDefault="005F2B3C" w:rsidP="00514DAF">
      <w:pPr>
        <w:jc w:val="both"/>
      </w:pPr>
      <w:r w:rsidRPr="005F2B3C">
        <w:t>1</w:t>
      </w:r>
      <w:r w:rsidR="001F1046">
        <w:t>0</w:t>
      </w:r>
      <w:r w:rsidRPr="005F2B3C">
        <w:t xml:space="preserve">.3 É de responsabilidade </w:t>
      </w:r>
      <w:r w:rsidR="00175F8E" w:rsidRPr="005F2B3C">
        <w:t xml:space="preserve">do(a) candidato(a) </w:t>
      </w:r>
      <w:r w:rsidRPr="005F2B3C">
        <w:t>o preenchimento correto dos formulários bem como a conferência e envio de todos os documentos necessários à avaliação pela Comissão In</w:t>
      </w:r>
      <w:r w:rsidR="00175F8E">
        <w:t xml:space="preserve">terna </w:t>
      </w:r>
      <w:r w:rsidRPr="005F2B3C">
        <w:t>de Bolsas.</w:t>
      </w:r>
    </w:p>
    <w:p w14:paraId="6558D073" w14:textId="03EE42D2" w:rsidR="00686103" w:rsidRDefault="00644032" w:rsidP="00514DAF">
      <w:pPr>
        <w:jc w:val="both"/>
      </w:pPr>
      <w:r w:rsidRPr="00644032">
        <w:t>1</w:t>
      </w:r>
      <w:r w:rsidR="001F1046">
        <w:t>1</w:t>
      </w:r>
      <w:r w:rsidRPr="00644032">
        <w:t xml:space="preserve">. DAS ETAPAS E DOS CRITÉRIOS DE SELEÇÃO PELA COMISSÃO DE BOLSAS </w:t>
      </w:r>
    </w:p>
    <w:p w14:paraId="0D1FD578" w14:textId="0D49A96F" w:rsidR="00686103" w:rsidRDefault="00644032" w:rsidP="00514DAF">
      <w:pPr>
        <w:jc w:val="both"/>
      </w:pPr>
      <w:r w:rsidRPr="00644032">
        <w:t>1</w:t>
      </w:r>
      <w:r w:rsidR="001F1046">
        <w:t>1</w:t>
      </w:r>
      <w:r w:rsidRPr="00644032">
        <w:t>.1 A Comissão de Bolsas é formada por docentes da UnB</w:t>
      </w:r>
      <w:r w:rsidR="00686103">
        <w:t xml:space="preserve"> e outras instituições de ensino superior</w:t>
      </w:r>
      <w:r w:rsidR="00F64A64">
        <w:t>, nomeados pelo PPGRI</w:t>
      </w:r>
      <w:r w:rsidRPr="00644032">
        <w:t xml:space="preserve">. </w:t>
      </w:r>
    </w:p>
    <w:p w14:paraId="1A6C31AC" w14:textId="27F6AA73" w:rsidR="009A42BD" w:rsidRDefault="00644032" w:rsidP="00514DAF">
      <w:pPr>
        <w:jc w:val="both"/>
      </w:pPr>
      <w:r w:rsidRPr="00644032">
        <w:t>1</w:t>
      </w:r>
      <w:r w:rsidR="001F1046">
        <w:t>1</w:t>
      </w:r>
      <w:r w:rsidRPr="00644032">
        <w:t xml:space="preserve">.2 A Comissão analisará os processos SEI enviados, obedecendo à classificação definida por estes, atentando para o </w:t>
      </w:r>
      <w:r w:rsidRPr="001F1046">
        <w:t xml:space="preserve">cumprimento dos itens 4 e </w:t>
      </w:r>
      <w:r w:rsidR="001F1046" w:rsidRPr="001F1046">
        <w:t>5</w:t>
      </w:r>
      <w:r w:rsidRPr="001F1046">
        <w:t xml:space="preserve"> dest</w:t>
      </w:r>
      <w:r w:rsidR="001F1046" w:rsidRPr="001F1046">
        <w:t>a</w:t>
      </w:r>
      <w:r w:rsidRPr="001F1046">
        <w:t xml:space="preserve"> </w:t>
      </w:r>
      <w:r w:rsidR="0014671C" w:rsidRPr="001F1046">
        <w:t>chamada</w:t>
      </w:r>
      <w:r w:rsidRPr="00644032">
        <w:t xml:space="preserve">, assim como para a </w:t>
      </w:r>
      <w:r w:rsidRPr="00644032">
        <w:lastRenderedPageBreak/>
        <w:t xml:space="preserve">observância da proposta individual de cada candidatura </w:t>
      </w:r>
      <w:r w:rsidR="00F64A64">
        <w:t>à bolsa</w:t>
      </w:r>
      <w:r w:rsidRPr="00644032">
        <w:t>. Dessa análise, resultará a homologação e classificação geral das candidaturas apresentadas.</w:t>
      </w:r>
    </w:p>
    <w:p w14:paraId="079CBEA2" w14:textId="66EE24A6" w:rsidR="00BB7EA5" w:rsidRDefault="00644032" w:rsidP="00514DAF">
      <w:pPr>
        <w:jc w:val="both"/>
      </w:pPr>
      <w:r w:rsidRPr="00644032">
        <w:t xml:space="preserve"> 1</w:t>
      </w:r>
      <w:r w:rsidR="001F1046">
        <w:t>1</w:t>
      </w:r>
      <w:r w:rsidRPr="00644032">
        <w:t>.2.</w:t>
      </w:r>
      <w:r w:rsidR="00F64A64">
        <w:t>1</w:t>
      </w:r>
      <w:r w:rsidRPr="00644032">
        <w:t xml:space="preserve"> A bolsa ser</w:t>
      </w:r>
      <w:r w:rsidR="00BB7EA5">
        <w:t>á a</w:t>
      </w:r>
      <w:r w:rsidRPr="00644032">
        <w:t xml:space="preserve">tribuída de maneira a contemplar inicialmente o(a) candidato(a) classificado(a) em primeiro lugar, considerando a pontuação registrada </w:t>
      </w:r>
      <w:r w:rsidRPr="00F64A64">
        <w:t>na tabela do Anexo II.</w:t>
      </w:r>
      <w:r w:rsidRPr="00644032">
        <w:t xml:space="preserve"> </w:t>
      </w:r>
    </w:p>
    <w:p w14:paraId="01812F96" w14:textId="4E4538D4" w:rsidR="00BB7EA5" w:rsidRDefault="00BB7EA5" w:rsidP="00514DAF">
      <w:pPr>
        <w:jc w:val="both"/>
      </w:pPr>
      <w:r>
        <w:t>1</w:t>
      </w:r>
      <w:r w:rsidR="001F1046">
        <w:t>1</w:t>
      </w:r>
      <w:r w:rsidR="00644032" w:rsidRPr="00644032">
        <w:t xml:space="preserve"> .</w:t>
      </w:r>
      <w:r w:rsidR="00F64A64">
        <w:t>3</w:t>
      </w:r>
      <w:r w:rsidR="00644032" w:rsidRPr="00644032">
        <w:t xml:space="preserve"> Em caso de empate, terá preferência o(a) candidato(a) que, na seguinte ordem: </w:t>
      </w:r>
    </w:p>
    <w:p w14:paraId="4BA35FFA" w14:textId="73B85C80" w:rsidR="00BB7EA5" w:rsidRDefault="00644032" w:rsidP="00514DAF">
      <w:pPr>
        <w:jc w:val="both"/>
      </w:pPr>
      <w:r w:rsidRPr="00644032">
        <w:t>1</w:t>
      </w:r>
      <w:r w:rsidR="001F1046">
        <w:t>1</w:t>
      </w:r>
      <w:r w:rsidRPr="00644032">
        <w:t>.</w:t>
      </w:r>
      <w:r w:rsidR="00F64A64">
        <w:t>3.1</w:t>
      </w:r>
      <w:r w:rsidRPr="00644032">
        <w:t xml:space="preserve"> Tiver mais </w:t>
      </w:r>
      <w:r w:rsidR="00881F54">
        <w:t>experiência com os temas concernentes ao</w:t>
      </w:r>
      <w:r w:rsidR="00F64A64">
        <w:t xml:space="preserve"> Projeto</w:t>
      </w:r>
      <w:r w:rsidR="00881F54">
        <w:t>, de acordo com os objetivos do Projeto</w:t>
      </w:r>
      <w:r w:rsidRPr="00644032">
        <w:t xml:space="preserve">; </w:t>
      </w:r>
    </w:p>
    <w:p w14:paraId="3AB348CE" w14:textId="1961075E" w:rsidR="00EE7550" w:rsidRDefault="00644032" w:rsidP="00514DAF">
      <w:pPr>
        <w:jc w:val="both"/>
      </w:pPr>
      <w:r w:rsidRPr="00644032">
        <w:t>1</w:t>
      </w:r>
      <w:r w:rsidR="001F1046">
        <w:t>1</w:t>
      </w:r>
      <w:r w:rsidRPr="00644032">
        <w:t>.</w:t>
      </w:r>
      <w:r w:rsidR="00F64A64">
        <w:t>4</w:t>
      </w:r>
      <w:r w:rsidRPr="00644032">
        <w:t xml:space="preserve"> Divulgação do resultado preliminar – O resultado preliminar do julgamento das candidaturas, homologadas e não homologadas, será divulgado na página do </w:t>
      </w:r>
      <w:r w:rsidR="00EE7550">
        <w:t>PPGRI</w:t>
      </w:r>
      <w:r w:rsidRPr="00644032">
        <w:t xml:space="preserve"> na (web), conforme estabelecido no </w:t>
      </w:r>
      <w:r w:rsidRPr="00F64A64">
        <w:t xml:space="preserve">item </w:t>
      </w:r>
      <w:r w:rsidR="00F36837" w:rsidRPr="00F64A64">
        <w:t>18</w:t>
      </w:r>
      <w:r w:rsidRPr="00F64A64">
        <w:t xml:space="preserve"> dest</w:t>
      </w:r>
      <w:r w:rsidR="001F1046" w:rsidRPr="00F64A64">
        <w:t>a</w:t>
      </w:r>
      <w:r w:rsidRPr="00644032">
        <w:t xml:space="preserve"> </w:t>
      </w:r>
      <w:r w:rsidR="00F36837">
        <w:t>C</w:t>
      </w:r>
      <w:r w:rsidR="0014671C">
        <w:t xml:space="preserve">hamada </w:t>
      </w:r>
      <w:r w:rsidRPr="00644032">
        <w:t xml:space="preserve"> – Cronograma. </w:t>
      </w:r>
    </w:p>
    <w:p w14:paraId="6195F1B8" w14:textId="34CE4653" w:rsidR="001F1046" w:rsidRDefault="00644032" w:rsidP="00514DAF">
      <w:pPr>
        <w:jc w:val="both"/>
      </w:pPr>
      <w:r w:rsidRPr="00644032">
        <w:t>1</w:t>
      </w:r>
      <w:r w:rsidR="001F1046">
        <w:t>1</w:t>
      </w:r>
      <w:r w:rsidRPr="00644032">
        <w:t>.</w:t>
      </w:r>
      <w:r w:rsidR="00F64A64">
        <w:t>5</w:t>
      </w:r>
      <w:r w:rsidRPr="00644032">
        <w:t xml:space="preserve"> Pedido de reconsideração do resultado preliminar – O pedido de reconsideração do resultado preliminar só será deferido em caso de vício de forma. Para formalizar o pedido de reconsideração, o(a) candidato(a) deverá enviá-lo à </w:t>
      </w:r>
      <w:r w:rsidR="00F64A64">
        <w:t xml:space="preserve">Coordenação do Projeto e à </w:t>
      </w:r>
      <w:r w:rsidRPr="00644032">
        <w:t xml:space="preserve">Comissão de Bolsas por meio do </w:t>
      </w:r>
      <w:r w:rsidR="00F64A64">
        <w:t xml:space="preserve">email </w:t>
      </w:r>
      <w:r w:rsidR="00F64A64" w:rsidRPr="00FF5D19">
        <w:t>&lt;eventosclimaticosprodefesav@gmail.com&gt;, indicando o assunto “PRODEFESA V Chamada  PPGRI/UnB 01/2025 Do</w:t>
      </w:r>
      <w:r w:rsidR="00E22B43">
        <w:t>utorado</w:t>
      </w:r>
      <w:r w:rsidR="00F64A64" w:rsidRPr="00FF5D19">
        <w:t>”</w:t>
      </w:r>
      <w:r w:rsidR="00F64A64">
        <w:t xml:space="preserve"> e será inserido no </w:t>
      </w:r>
      <w:r w:rsidRPr="00644032">
        <w:t xml:space="preserve">mesmo processo SEI de sua candidatura, conforme estabelecido no </w:t>
      </w:r>
      <w:r w:rsidRPr="00F64A64">
        <w:t xml:space="preserve">item </w:t>
      </w:r>
      <w:r w:rsidR="00F36837" w:rsidRPr="00F64A64">
        <w:t>18</w:t>
      </w:r>
      <w:r w:rsidRPr="00F64A64">
        <w:t xml:space="preserve"> dest</w:t>
      </w:r>
      <w:r w:rsidR="001F1046" w:rsidRPr="00F64A64">
        <w:t>a</w:t>
      </w:r>
      <w:r w:rsidRPr="00F64A64">
        <w:t xml:space="preserve"> </w:t>
      </w:r>
      <w:r w:rsidR="00F36837" w:rsidRPr="00F64A64">
        <w:t>C</w:t>
      </w:r>
      <w:r w:rsidR="0014671C" w:rsidRPr="00F64A64">
        <w:t xml:space="preserve">hamada </w:t>
      </w:r>
      <w:r w:rsidRPr="00644032">
        <w:t xml:space="preserve"> – Cronograma. </w:t>
      </w:r>
    </w:p>
    <w:p w14:paraId="4331B1E1" w14:textId="24449A99" w:rsidR="001F1046" w:rsidRPr="001F1046" w:rsidRDefault="00644032" w:rsidP="00514DAF">
      <w:pPr>
        <w:jc w:val="both"/>
      </w:pPr>
      <w:r w:rsidRPr="00644032">
        <w:t>1</w:t>
      </w:r>
      <w:r w:rsidR="001F1046">
        <w:t>1</w:t>
      </w:r>
      <w:r w:rsidRPr="00644032">
        <w:t>.</w:t>
      </w:r>
      <w:r w:rsidR="00F64A64">
        <w:t>6</w:t>
      </w:r>
      <w:r w:rsidRPr="00644032">
        <w:t xml:space="preserve"> Divulgação do resultado final – O resultado final, após os pedidos de reconsideração do resultado preliminar, será divulgado na página do </w:t>
      </w:r>
      <w:r w:rsidR="00EE7550">
        <w:t>PPGRI</w:t>
      </w:r>
      <w:r w:rsidRPr="00644032">
        <w:t xml:space="preserve"> na (web</w:t>
      </w:r>
      <w:r w:rsidR="00F64A64">
        <w:t>);</w:t>
      </w:r>
      <w:r w:rsidRPr="001F1046">
        <w:t xml:space="preserve"> </w:t>
      </w:r>
    </w:p>
    <w:p w14:paraId="19E4C3BD" w14:textId="482D9660" w:rsidR="00EE7550" w:rsidRDefault="00644032" w:rsidP="00514DAF">
      <w:pPr>
        <w:jc w:val="both"/>
      </w:pPr>
      <w:r w:rsidRPr="001F1046">
        <w:t>1</w:t>
      </w:r>
      <w:r w:rsidR="001F1046" w:rsidRPr="001F1046">
        <w:t>1</w:t>
      </w:r>
      <w:r w:rsidRPr="001F1046">
        <w:t>.</w:t>
      </w:r>
      <w:r w:rsidR="00F64A64">
        <w:t>7</w:t>
      </w:r>
      <w:r w:rsidRPr="001F1046">
        <w:t xml:space="preserve"> Implementação</w:t>
      </w:r>
      <w:r w:rsidRPr="00644032">
        <w:t xml:space="preserve"> da bolsa</w:t>
      </w:r>
      <w:r w:rsidR="00EE7550">
        <w:t>, conforme o Cronograma do Programa PRODEFESA V</w:t>
      </w:r>
      <w:r w:rsidR="001F1046">
        <w:t>/CAPES</w:t>
      </w:r>
      <w:r w:rsidR="00F64A64">
        <w:t>/MD</w:t>
      </w:r>
      <w:r w:rsidR="00EE7550">
        <w:t>.</w:t>
      </w:r>
    </w:p>
    <w:p w14:paraId="55C5D820" w14:textId="1D96E515" w:rsidR="006B1586" w:rsidRDefault="00644032" w:rsidP="00514DAF">
      <w:pPr>
        <w:jc w:val="both"/>
      </w:pPr>
      <w:r w:rsidRPr="00644032">
        <w:t xml:space="preserve"> Parágrafo Único – Todas as etapas do processo seletivo seguirão o </w:t>
      </w:r>
      <w:r w:rsidR="00F36837">
        <w:t>C</w:t>
      </w:r>
      <w:r w:rsidRPr="00644032">
        <w:t xml:space="preserve">ronograma estabelecido no </w:t>
      </w:r>
      <w:r w:rsidRPr="00F64A64">
        <w:t xml:space="preserve">item </w:t>
      </w:r>
      <w:r w:rsidR="00F36837" w:rsidRPr="00F64A64">
        <w:t>1</w:t>
      </w:r>
      <w:r w:rsidR="00F36837">
        <w:t>8</w:t>
      </w:r>
      <w:r w:rsidRPr="00644032">
        <w:t xml:space="preserve"> dest</w:t>
      </w:r>
      <w:r w:rsidR="001F1046">
        <w:t>a</w:t>
      </w:r>
      <w:r w:rsidRPr="00644032">
        <w:t xml:space="preserve"> </w:t>
      </w:r>
      <w:r w:rsidR="00F36837">
        <w:t>C</w:t>
      </w:r>
      <w:r w:rsidR="0014671C">
        <w:t xml:space="preserve">hamada </w:t>
      </w:r>
      <w:r w:rsidRPr="00644032">
        <w:t xml:space="preserve">. </w:t>
      </w:r>
    </w:p>
    <w:p w14:paraId="7A9FE88F" w14:textId="2C2EA780" w:rsidR="002F0D5A" w:rsidRDefault="00644032" w:rsidP="00514DAF">
      <w:pPr>
        <w:jc w:val="both"/>
      </w:pPr>
      <w:r w:rsidRPr="00644032">
        <w:t>1</w:t>
      </w:r>
      <w:r w:rsidR="001F1046">
        <w:t>2</w:t>
      </w:r>
      <w:r w:rsidRPr="00644032">
        <w:t xml:space="preserve">. DAS DIRETRIZES DE FOMENTO, DA CONCESSÃO E DA GESTÃO DAS BOLSAS </w:t>
      </w:r>
    </w:p>
    <w:p w14:paraId="72B36D52" w14:textId="6FB0FB1B" w:rsidR="002F0D5A" w:rsidRDefault="00644032" w:rsidP="00514DAF">
      <w:pPr>
        <w:jc w:val="both"/>
      </w:pPr>
      <w:r w:rsidRPr="00644032">
        <w:t>1</w:t>
      </w:r>
      <w:r w:rsidR="001F1046">
        <w:t>2</w:t>
      </w:r>
      <w:r w:rsidRPr="00644032">
        <w:t xml:space="preserve">.1 Serão adotadas as seguintes diretrizes: </w:t>
      </w:r>
    </w:p>
    <w:p w14:paraId="178E449C" w14:textId="6967C4F2" w:rsidR="002F0D5A" w:rsidRDefault="00644032" w:rsidP="00514DAF">
      <w:pPr>
        <w:jc w:val="both"/>
      </w:pPr>
      <w:r w:rsidRPr="00644032">
        <w:t>1</w:t>
      </w:r>
      <w:r w:rsidR="001F1046">
        <w:t>2</w:t>
      </w:r>
      <w:r w:rsidRPr="00644032">
        <w:t xml:space="preserve">.1.1 A duração da bolsa será de </w:t>
      </w:r>
      <w:r w:rsidR="002F0D5A">
        <w:t>12</w:t>
      </w:r>
      <w:r w:rsidRPr="00644032">
        <w:t xml:space="preserve"> (</w:t>
      </w:r>
      <w:r w:rsidR="002F0D5A">
        <w:t>doze</w:t>
      </w:r>
      <w:r w:rsidRPr="00644032">
        <w:t>) meses, renovável</w:t>
      </w:r>
      <w:r w:rsidR="001F1046">
        <w:t xml:space="preserve"> de acordo com o relatório do(a) bolsista e do interesse da Coordenação do Projeto</w:t>
      </w:r>
      <w:r w:rsidRPr="00644032">
        <w:t xml:space="preserve">. </w:t>
      </w:r>
    </w:p>
    <w:p w14:paraId="3A5758A6" w14:textId="77777777" w:rsidR="000A3764" w:rsidRDefault="00644032" w:rsidP="00514DAF">
      <w:pPr>
        <w:jc w:val="both"/>
      </w:pPr>
      <w:r w:rsidRPr="00644032">
        <w:t>1</w:t>
      </w:r>
      <w:r w:rsidR="001F1046">
        <w:t>2</w:t>
      </w:r>
      <w:r w:rsidRPr="00644032">
        <w:t>.1.2 Ser</w:t>
      </w:r>
      <w:r w:rsidR="000A3764">
        <w:t>ão</w:t>
      </w:r>
      <w:r w:rsidR="002F0D5A">
        <w:t xml:space="preserve"> atribuída</w:t>
      </w:r>
      <w:r w:rsidR="000A3764">
        <w:t xml:space="preserve">s </w:t>
      </w:r>
      <w:r w:rsidRPr="00644032">
        <w:t>bolsa</w:t>
      </w:r>
      <w:r w:rsidR="000A3764">
        <w:t xml:space="preserve">s </w:t>
      </w:r>
      <w:r w:rsidRPr="00644032">
        <w:t>de acordo com a disponibilidade de recursos</w:t>
      </w:r>
      <w:r w:rsidR="002F0D5A">
        <w:t xml:space="preserve"> do Projeto</w:t>
      </w:r>
      <w:r w:rsidRPr="00644032">
        <w:t>.</w:t>
      </w:r>
    </w:p>
    <w:p w14:paraId="57A85A9A" w14:textId="17949651" w:rsidR="002F0D5A" w:rsidRDefault="00644032" w:rsidP="00514DAF">
      <w:pPr>
        <w:jc w:val="both"/>
      </w:pPr>
      <w:r w:rsidRPr="00644032">
        <w:t xml:space="preserve"> 1</w:t>
      </w:r>
      <w:r w:rsidR="001F1046">
        <w:t>2</w:t>
      </w:r>
      <w:r w:rsidRPr="00644032">
        <w:t xml:space="preserve">.1.3 O(a) bolsista não poderá implementar a bolsa antes da assinatura do TeC (Anexo III), o qual será firmado junto </w:t>
      </w:r>
      <w:r w:rsidR="00F64A64">
        <w:t>à Coordenação do</w:t>
      </w:r>
      <w:r w:rsidRPr="00644032">
        <w:t xml:space="preserve"> </w:t>
      </w:r>
      <w:r w:rsidR="002F0D5A">
        <w:t>Projeto</w:t>
      </w:r>
      <w:r w:rsidRPr="00644032">
        <w:t xml:space="preserve">. </w:t>
      </w:r>
    </w:p>
    <w:p w14:paraId="125C98CB" w14:textId="6DE002AD" w:rsidR="002F0D5A" w:rsidRDefault="00644032" w:rsidP="00514DAF">
      <w:pPr>
        <w:jc w:val="both"/>
      </w:pPr>
      <w:r w:rsidRPr="00644032">
        <w:t>1</w:t>
      </w:r>
      <w:r w:rsidR="001F1046">
        <w:t>2</w:t>
      </w:r>
      <w:r w:rsidRPr="00644032">
        <w:t xml:space="preserve">.1.4 O TeC deverá ser assinado em até 1 (um) mês após divulgação do resultado final, </w:t>
      </w:r>
      <w:r w:rsidRPr="00F64A64">
        <w:t xml:space="preserve">conforme item </w:t>
      </w:r>
      <w:r w:rsidR="004D0914" w:rsidRPr="00F64A64">
        <w:t>18</w:t>
      </w:r>
      <w:r w:rsidRPr="00F64A64">
        <w:t>.</w:t>
      </w:r>
      <w:r w:rsidRPr="00644032">
        <w:t xml:space="preserve"> </w:t>
      </w:r>
    </w:p>
    <w:p w14:paraId="6BB57850" w14:textId="24E5C9DD" w:rsidR="002F0D5A" w:rsidRDefault="00644032" w:rsidP="00514DAF">
      <w:pPr>
        <w:jc w:val="both"/>
      </w:pPr>
      <w:r w:rsidRPr="00644032">
        <w:t>1</w:t>
      </w:r>
      <w:r w:rsidR="001F1046">
        <w:t>2</w:t>
      </w:r>
      <w:r w:rsidRPr="00644032">
        <w:t>.1.5 O(a) bolsista dever</w:t>
      </w:r>
      <w:r w:rsidR="002F0D5A">
        <w:t>á</w:t>
      </w:r>
      <w:r w:rsidRPr="00644032">
        <w:t xml:space="preserve"> implementar a bolsa concedida em até 1 (um) mês após a data da assinatura do TeC. </w:t>
      </w:r>
    </w:p>
    <w:p w14:paraId="01DFAFCE" w14:textId="5F6DA870" w:rsidR="002F0D5A" w:rsidRDefault="00644032" w:rsidP="00514DAF">
      <w:pPr>
        <w:jc w:val="both"/>
      </w:pPr>
      <w:r w:rsidRPr="00644032">
        <w:t>1</w:t>
      </w:r>
      <w:r w:rsidR="001F1046">
        <w:t>2</w:t>
      </w:r>
      <w:r w:rsidRPr="00644032">
        <w:t xml:space="preserve">.1.6 O TeC terá vigência de </w:t>
      </w:r>
      <w:r w:rsidR="002F0D5A">
        <w:t>12</w:t>
      </w:r>
      <w:r w:rsidRPr="00644032">
        <w:t xml:space="preserve"> (</w:t>
      </w:r>
      <w:r w:rsidR="002F0D5A">
        <w:t>doze</w:t>
      </w:r>
      <w:r w:rsidRPr="00644032">
        <w:t xml:space="preserve">) meses, a partir da data de sua assinatura. </w:t>
      </w:r>
    </w:p>
    <w:p w14:paraId="4B9BFF97" w14:textId="171177B3" w:rsidR="002F0D5A" w:rsidRDefault="00644032" w:rsidP="00514DAF">
      <w:pPr>
        <w:jc w:val="both"/>
      </w:pPr>
      <w:r w:rsidRPr="00644032">
        <w:t>1</w:t>
      </w:r>
      <w:r w:rsidR="001F1046">
        <w:t>2</w:t>
      </w:r>
      <w:r w:rsidRPr="00644032">
        <w:t>.1.7 O valor integral d</w:t>
      </w:r>
      <w:r w:rsidR="002F0D5A">
        <w:t xml:space="preserve">a bolsa </w:t>
      </w:r>
      <w:r w:rsidRPr="00644032">
        <w:t xml:space="preserve">será repassado </w:t>
      </w:r>
      <w:r w:rsidR="002F0D5A">
        <w:t>à (ao)</w:t>
      </w:r>
      <w:r w:rsidRPr="00644032">
        <w:t xml:space="preserve"> bolsista pel</w:t>
      </w:r>
      <w:r w:rsidR="002F0D5A">
        <w:t xml:space="preserve">a CAPES. </w:t>
      </w:r>
    </w:p>
    <w:p w14:paraId="085A01C5" w14:textId="004207B5" w:rsidR="002F0D5A" w:rsidRDefault="00644032" w:rsidP="00514DAF">
      <w:pPr>
        <w:jc w:val="both"/>
      </w:pPr>
      <w:r w:rsidRPr="00644032">
        <w:t>1</w:t>
      </w:r>
      <w:r w:rsidR="001F1046">
        <w:t>2</w:t>
      </w:r>
      <w:r w:rsidRPr="00644032">
        <w:t xml:space="preserve">.1.8 A rescisão do TeC poderá ocorrer, excepcionalmente, de forma amigável, nos moldes do inc. II e §1º do art. 79, da Lei nº 8666/93, devendo o(a) BOLSISTA apresentar sua justificativa </w:t>
      </w:r>
      <w:r w:rsidR="001F1046">
        <w:t>à Coordenação do Projeto</w:t>
      </w:r>
      <w:r w:rsidR="002F0D5A">
        <w:t xml:space="preserve"> e </w:t>
      </w:r>
      <w:r w:rsidR="001F1046">
        <w:t xml:space="preserve">à </w:t>
      </w:r>
      <w:r w:rsidR="002F0D5A">
        <w:t>CAPES</w:t>
      </w:r>
      <w:r w:rsidRPr="00644032">
        <w:t xml:space="preserve"> para análise e parecer técnico. </w:t>
      </w:r>
    </w:p>
    <w:p w14:paraId="11FF379C" w14:textId="1F21E87F" w:rsidR="002F0D5A" w:rsidRDefault="00644032" w:rsidP="00514DAF">
      <w:pPr>
        <w:jc w:val="both"/>
      </w:pPr>
      <w:r w:rsidRPr="00644032">
        <w:lastRenderedPageBreak/>
        <w:t>1</w:t>
      </w:r>
      <w:r w:rsidR="001F1046">
        <w:t>2</w:t>
      </w:r>
      <w:r w:rsidRPr="00644032">
        <w:t xml:space="preserve">.1.9 A concessão do apoio financeiro poderá ser cancelada por decisão fundamentada </w:t>
      </w:r>
      <w:r w:rsidR="001F1046">
        <w:t>da Coordenação do Projeto</w:t>
      </w:r>
      <w:r w:rsidR="002F0D5A">
        <w:t>,</w:t>
      </w:r>
      <w:r w:rsidRPr="00644032">
        <w:t xml:space="preserve"> por ocorrência, durante sua implementação, de fato cuja gravidade justifique o cancelamento, sem prejuízo de outras providências cabíveis. </w:t>
      </w:r>
    </w:p>
    <w:p w14:paraId="5E7D0264" w14:textId="4C8E95A1" w:rsidR="002F0D5A" w:rsidRDefault="00644032" w:rsidP="00514DAF">
      <w:pPr>
        <w:jc w:val="both"/>
      </w:pPr>
      <w:r w:rsidRPr="00644032">
        <w:t>1</w:t>
      </w:r>
      <w:r w:rsidR="001F1046">
        <w:t>2</w:t>
      </w:r>
      <w:r w:rsidRPr="00644032">
        <w:t xml:space="preserve">.2 Os recursos transferidos ao(à) BOLSISTA serão utilizados conforme </w:t>
      </w:r>
      <w:r w:rsidR="001F1046">
        <w:t>a</w:t>
      </w:r>
      <w:r w:rsidRPr="00644032">
        <w:t xml:space="preserve"> </w:t>
      </w:r>
      <w:r w:rsidR="002F0D5A">
        <w:t xml:space="preserve">presente </w:t>
      </w:r>
      <w:r w:rsidR="0014671C">
        <w:t xml:space="preserve">Chamada </w:t>
      </w:r>
      <w:r w:rsidR="002F0D5A">
        <w:t>.</w:t>
      </w:r>
    </w:p>
    <w:p w14:paraId="4B7C69EF" w14:textId="4398FFD1" w:rsidR="002F0D5A" w:rsidRDefault="00644032" w:rsidP="00514DAF">
      <w:pPr>
        <w:jc w:val="both"/>
      </w:pPr>
      <w:r w:rsidRPr="00644032">
        <w:t>1</w:t>
      </w:r>
      <w:r w:rsidR="001F1046">
        <w:t>2</w:t>
      </w:r>
      <w:r w:rsidRPr="00644032">
        <w:t>.2.1 Não é permitido ao(à) BOLSISTA transferir a terceiros as obrigações ora assumidas. 1</w:t>
      </w:r>
      <w:r w:rsidR="001F1046">
        <w:t>2</w:t>
      </w:r>
      <w:r w:rsidRPr="00644032">
        <w:t xml:space="preserve">.2.2 Obriga-se o(a) BOLSISTA a restituir os valores transferidos, atualizados monetariamente, na forma da legislação vigente, a partir da data do recebimento, nos seguintes casos: </w:t>
      </w:r>
    </w:p>
    <w:p w14:paraId="2AA25A2A" w14:textId="538EB93B" w:rsidR="002F0D5A" w:rsidRDefault="00644032" w:rsidP="00514DAF">
      <w:pPr>
        <w:jc w:val="both"/>
      </w:pPr>
      <w:r w:rsidRPr="00644032">
        <w:t>1</w:t>
      </w:r>
      <w:r w:rsidR="001F1046">
        <w:t>2</w:t>
      </w:r>
      <w:r w:rsidRPr="00644032">
        <w:t xml:space="preserve">.2.2.1 Quando não for executado o objeto pactuado </w:t>
      </w:r>
      <w:r w:rsidRPr="00056D9B">
        <w:t>no TeC;</w:t>
      </w:r>
      <w:r w:rsidRPr="00644032">
        <w:t xml:space="preserve"> </w:t>
      </w:r>
    </w:p>
    <w:p w14:paraId="4A3BFD81" w14:textId="0498F8E0" w:rsidR="002F0D5A" w:rsidRDefault="00644032" w:rsidP="00514DAF">
      <w:pPr>
        <w:jc w:val="both"/>
      </w:pPr>
      <w:r w:rsidRPr="00644032">
        <w:t>1</w:t>
      </w:r>
      <w:r w:rsidR="001F1046">
        <w:t>2</w:t>
      </w:r>
      <w:r w:rsidRPr="00644032">
        <w:t xml:space="preserve">.2.2.2 Quando não for apresentado, no prazo estabelecido no </w:t>
      </w:r>
      <w:r w:rsidRPr="00056D9B">
        <w:t>item 1</w:t>
      </w:r>
      <w:r w:rsidR="00056D9B" w:rsidRPr="00056D9B">
        <w:t>5</w:t>
      </w:r>
      <w:r w:rsidRPr="00056D9B">
        <w:t xml:space="preserve"> dest</w:t>
      </w:r>
      <w:r w:rsidR="00056D9B" w:rsidRPr="00056D9B">
        <w:t>a</w:t>
      </w:r>
      <w:r w:rsidRPr="00644032">
        <w:t xml:space="preserve"> </w:t>
      </w:r>
      <w:r w:rsidR="0014671C">
        <w:t>Chamada</w:t>
      </w:r>
      <w:r w:rsidRPr="00644032">
        <w:t xml:space="preserve">, o Relatório Técnico de Bolsista. </w:t>
      </w:r>
    </w:p>
    <w:p w14:paraId="602741FA" w14:textId="529FEC62" w:rsidR="002F0D5A" w:rsidRDefault="00644032" w:rsidP="00514DAF">
      <w:pPr>
        <w:jc w:val="both"/>
      </w:pPr>
      <w:r w:rsidRPr="00644032">
        <w:t>1</w:t>
      </w:r>
      <w:r w:rsidR="001F1046">
        <w:t>2</w:t>
      </w:r>
      <w:r w:rsidRPr="00644032">
        <w:t xml:space="preserve">.3 Fica assegurada </w:t>
      </w:r>
      <w:r w:rsidR="001F1046">
        <w:t>à Coordenação do Projeto</w:t>
      </w:r>
      <w:r w:rsidRPr="00644032">
        <w:t xml:space="preserve"> a prerrogativa de, a qualquer tempo, exercer a fiscalização sobre a execução das atividades pactuadas no TeC, emitir relatório/parecer e propor a adoção das medidas que julgar</w:t>
      </w:r>
      <w:r w:rsidR="002F0D5A">
        <w:t xml:space="preserve"> </w:t>
      </w:r>
      <w:r w:rsidRPr="00644032">
        <w:t xml:space="preserve">cabíveis. </w:t>
      </w:r>
    </w:p>
    <w:p w14:paraId="0AA58EEA" w14:textId="19A6674D" w:rsidR="005A09DB" w:rsidRDefault="00644032" w:rsidP="00514DAF">
      <w:pPr>
        <w:jc w:val="both"/>
      </w:pPr>
      <w:r w:rsidRPr="00644032">
        <w:t>1</w:t>
      </w:r>
      <w:r w:rsidR="0017523B">
        <w:t>3</w:t>
      </w:r>
      <w:r w:rsidRPr="00644032">
        <w:t xml:space="preserve">. DOS ITENS FINANCIÁVEIS </w:t>
      </w:r>
    </w:p>
    <w:p w14:paraId="5574C5AD" w14:textId="1A3DF124" w:rsidR="005A09DB" w:rsidRDefault="00644032" w:rsidP="00514DAF">
      <w:pPr>
        <w:jc w:val="both"/>
      </w:pPr>
      <w:r w:rsidRPr="00644032">
        <w:t>1</w:t>
      </w:r>
      <w:r w:rsidR="0017523B">
        <w:t>3</w:t>
      </w:r>
      <w:r w:rsidRPr="00644032">
        <w:t xml:space="preserve">.1 </w:t>
      </w:r>
      <w:r w:rsidR="005A09DB">
        <w:t>O(a)</w:t>
      </w:r>
      <w:r w:rsidRPr="00644032">
        <w:t xml:space="preserve"> bolsista receberá o valor </w:t>
      </w:r>
      <w:r w:rsidR="005A09DB">
        <w:t xml:space="preserve">da bolsa </w:t>
      </w:r>
      <w:r w:rsidR="00056D9B">
        <w:t xml:space="preserve">mensal </w:t>
      </w:r>
      <w:r w:rsidRPr="00644032">
        <w:t>de</w:t>
      </w:r>
      <w:r w:rsidR="00056D9B">
        <w:t xml:space="preserve"> </w:t>
      </w:r>
      <w:r w:rsidR="00056D9B" w:rsidRPr="00056D9B">
        <w:t xml:space="preserve">R$ 5.200 </w:t>
      </w:r>
      <w:r w:rsidRPr="00056D9B">
        <w:t xml:space="preserve">( cinco mil </w:t>
      </w:r>
      <w:r w:rsidR="00056D9B" w:rsidRPr="00056D9B">
        <w:t xml:space="preserve">e duzentos </w:t>
      </w:r>
      <w:r w:rsidRPr="00056D9B">
        <w:t>reais)</w:t>
      </w:r>
      <w:r w:rsidR="00056D9B">
        <w:t>, de acordo com as regras da CAPES</w:t>
      </w:r>
      <w:r w:rsidR="00056D9B" w:rsidRPr="00056D9B">
        <w:t>.</w:t>
      </w:r>
    </w:p>
    <w:p w14:paraId="5DBF48A2" w14:textId="351EC3CD" w:rsidR="005A09DB" w:rsidRDefault="00644032" w:rsidP="00514DAF">
      <w:pPr>
        <w:jc w:val="both"/>
      </w:pPr>
      <w:r w:rsidRPr="00644032">
        <w:t>1</w:t>
      </w:r>
      <w:r w:rsidR="00056D9B">
        <w:t>4</w:t>
      </w:r>
      <w:r w:rsidRPr="00644032">
        <w:t xml:space="preserve">. DOS ITENS NÃO FINANCIÁVEIS </w:t>
      </w:r>
    </w:p>
    <w:p w14:paraId="0A224D48" w14:textId="378EA6E7" w:rsidR="005A09DB" w:rsidRDefault="00644032" w:rsidP="00514DAF">
      <w:pPr>
        <w:jc w:val="both"/>
      </w:pPr>
      <w:r w:rsidRPr="00644032">
        <w:t>1</w:t>
      </w:r>
      <w:r w:rsidR="00056D9B">
        <w:t>4</w:t>
      </w:r>
      <w:r w:rsidRPr="00644032">
        <w:t xml:space="preserve">.1 Toda e qualquer despesa que não esteja relacionada </w:t>
      </w:r>
      <w:r w:rsidR="005A09DB">
        <w:t>ao Projeto e ao</w:t>
      </w:r>
      <w:r w:rsidRPr="00644032">
        <w:t xml:space="preserve"> item 1</w:t>
      </w:r>
      <w:r w:rsidR="00056D9B">
        <w:t>3</w:t>
      </w:r>
      <w:r w:rsidRPr="00644032">
        <w:t xml:space="preserve">. </w:t>
      </w:r>
    </w:p>
    <w:p w14:paraId="2950BE8B" w14:textId="50CE7314" w:rsidR="005A09DB" w:rsidRDefault="00644032" w:rsidP="00514DAF">
      <w:pPr>
        <w:jc w:val="both"/>
      </w:pPr>
      <w:r w:rsidRPr="00644032">
        <w:t>1</w:t>
      </w:r>
      <w:r w:rsidR="00056D9B">
        <w:t>4</w:t>
      </w:r>
      <w:r w:rsidRPr="00644032">
        <w:t xml:space="preserve">.2 Despesas a título de taxa de administração, gerência ou similar. </w:t>
      </w:r>
    </w:p>
    <w:p w14:paraId="42CFB031" w14:textId="759A6B5F" w:rsidR="005A09DB" w:rsidRDefault="00644032" w:rsidP="00514DAF">
      <w:pPr>
        <w:jc w:val="both"/>
      </w:pPr>
      <w:r w:rsidRPr="00644032">
        <w:t>1</w:t>
      </w:r>
      <w:r w:rsidR="00056D9B">
        <w:t>4</w:t>
      </w:r>
      <w:r w:rsidRPr="00644032">
        <w:t xml:space="preserve">.3 Taxas bancárias, multas, juros ou qualquer encargo decorrente de pagamento fora do prazo. </w:t>
      </w:r>
    </w:p>
    <w:p w14:paraId="0C9F8CC9" w14:textId="2AE75097" w:rsidR="005A09DB" w:rsidRDefault="00644032" w:rsidP="00514DAF">
      <w:pPr>
        <w:jc w:val="both"/>
      </w:pPr>
      <w:r w:rsidRPr="00644032">
        <w:t>1</w:t>
      </w:r>
      <w:r w:rsidR="00056D9B">
        <w:t>4</w:t>
      </w:r>
      <w:r w:rsidRPr="00644032">
        <w:t xml:space="preserve">.4 Despesas com publicidade que caracterize promoção pessoal de autoridades ou servidores públicos, salvo as de caráter educativo, informativo ou de orientação social. </w:t>
      </w:r>
    </w:p>
    <w:p w14:paraId="7D610576" w14:textId="609E02CB" w:rsidR="005A09DB" w:rsidRDefault="00644032" w:rsidP="00514DAF">
      <w:pPr>
        <w:jc w:val="both"/>
      </w:pPr>
      <w:r w:rsidRPr="00644032">
        <w:t>1</w:t>
      </w:r>
      <w:r w:rsidR="00056D9B">
        <w:t>4</w:t>
      </w:r>
      <w:r w:rsidRPr="00644032">
        <w:t xml:space="preserve">.5 Remuneração de pesquisador e pagamento de salários ou complementação salarial de pessoal técnico e administrativo ou quaisquer outras vantagens para pessoal de órgão ou de instituições públicas (federal, estadual e municipal). </w:t>
      </w:r>
    </w:p>
    <w:p w14:paraId="07E0DBAF" w14:textId="67CE0D39" w:rsidR="005A09DB" w:rsidRDefault="00644032" w:rsidP="00514DAF">
      <w:pPr>
        <w:jc w:val="both"/>
      </w:pPr>
      <w:r w:rsidRPr="00644032">
        <w:t>1</w:t>
      </w:r>
      <w:r w:rsidR="00056D9B">
        <w:t>4</w:t>
      </w:r>
      <w:r w:rsidRPr="00644032">
        <w:t xml:space="preserve">.6 Pagamentos, a qualquer título, a servidor da administração pública ou empregado de empresa pública ou de sociedade de economia mista, por serviços de consultoria ou assistência técnica. </w:t>
      </w:r>
    </w:p>
    <w:p w14:paraId="62B49D9A" w14:textId="744B1C92" w:rsidR="005A09DB" w:rsidRDefault="00644032" w:rsidP="00514DAF">
      <w:pPr>
        <w:jc w:val="both"/>
      </w:pPr>
      <w:r w:rsidRPr="00644032">
        <w:t>1</w:t>
      </w:r>
      <w:r w:rsidR="00056D9B">
        <w:t>4</w:t>
      </w:r>
      <w:r w:rsidRPr="00644032">
        <w:t>.</w:t>
      </w:r>
      <w:r w:rsidR="005A09DB">
        <w:t>7</w:t>
      </w:r>
      <w:r w:rsidRPr="00644032">
        <w:t xml:space="preserve"> Pagamentos, a qualquer título, a parentes consanguíneos ou por afinidade, na linha reta ou colateral, até o quarto grau. </w:t>
      </w:r>
    </w:p>
    <w:p w14:paraId="1F779265" w14:textId="4685A69E" w:rsidR="005A09DB" w:rsidRDefault="00644032" w:rsidP="00514DAF">
      <w:pPr>
        <w:jc w:val="both"/>
      </w:pPr>
      <w:r w:rsidRPr="00644032">
        <w:t>1</w:t>
      </w:r>
      <w:r w:rsidR="00056D9B">
        <w:t>4</w:t>
      </w:r>
      <w:r w:rsidRPr="00644032">
        <w:t>.</w:t>
      </w:r>
      <w:r w:rsidR="005A09DB">
        <w:t>8</w:t>
      </w:r>
      <w:r w:rsidRPr="00644032">
        <w:t xml:space="preserve"> Despesas de obras civis, energia elétrica, água, telefone e correio. </w:t>
      </w:r>
    </w:p>
    <w:p w14:paraId="63AD8786" w14:textId="136F2410" w:rsidR="005A09DB" w:rsidRDefault="00644032" w:rsidP="00514DAF">
      <w:pPr>
        <w:jc w:val="both"/>
      </w:pPr>
      <w:r w:rsidRPr="00644032">
        <w:t>1</w:t>
      </w:r>
      <w:r w:rsidR="00056D9B">
        <w:t>4</w:t>
      </w:r>
      <w:r w:rsidRPr="00644032">
        <w:t>.</w:t>
      </w:r>
      <w:r w:rsidR="005A09DB">
        <w:t>9</w:t>
      </w:r>
      <w:r w:rsidRPr="00644032">
        <w:t xml:space="preserve"> Passagens e diárias para participação e promoção de eventos técnico-científicos, congressos, simpósios, workshops, visitas técnicas e cursos</w:t>
      </w:r>
      <w:r w:rsidR="005A09DB">
        <w:t>.</w:t>
      </w:r>
    </w:p>
    <w:p w14:paraId="1086C587" w14:textId="0E70EE0C" w:rsidR="005A09DB" w:rsidRDefault="00644032" w:rsidP="00514DAF">
      <w:pPr>
        <w:jc w:val="both"/>
      </w:pPr>
      <w:r w:rsidRPr="00644032">
        <w:t>1</w:t>
      </w:r>
      <w:r w:rsidR="00056D9B">
        <w:t>5</w:t>
      </w:r>
      <w:r w:rsidRPr="00644032">
        <w:t xml:space="preserve">. DA PRESTAÇÃO DE CONTAS </w:t>
      </w:r>
    </w:p>
    <w:p w14:paraId="4D4567A5" w14:textId="624F3A83" w:rsidR="005A09DB" w:rsidRDefault="00644032" w:rsidP="00514DAF">
      <w:pPr>
        <w:jc w:val="both"/>
      </w:pPr>
      <w:r w:rsidRPr="00644032">
        <w:t>1</w:t>
      </w:r>
      <w:r w:rsidR="00056D9B">
        <w:t>5</w:t>
      </w:r>
      <w:r w:rsidRPr="00644032">
        <w:t xml:space="preserve">.1 A prestação de contas deverá ser apresentada até 60 (sessenta) dias após o término da vigência do TeC. </w:t>
      </w:r>
    </w:p>
    <w:p w14:paraId="4C5759E6" w14:textId="3D40BA7A" w:rsidR="005A09DB" w:rsidRDefault="00644032" w:rsidP="00514DAF">
      <w:pPr>
        <w:jc w:val="both"/>
      </w:pPr>
      <w:r w:rsidRPr="00644032">
        <w:lastRenderedPageBreak/>
        <w:t>1</w:t>
      </w:r>
      <w:r w:rsidR="00056D9B">
        <w:t>5</w:t>
      </w:r>
      <w:r w:rsidRPr="00644032">
        <w:t xml:space="preserve">.2 O relatório deverá ser encaminhado através do processo SEI do(a) bolsista (aberto na fase de candidatura) e será composto da seguinte documentação: </w:t>
      </w:r>
    </w:p>
    <w:p w14:paraId="73CC36D0" w14:textId="5BCED89B" w:rsidR="005A09DB" w:rsidRDefault="00644032" w:rsidP="00514DAF">
      <w:pPr>
        <w:jc w:val="both"/>
      </w:pPr>
      <w:r w:rsidRPr="00644032">
        <w:t>1</w:t>
      </w:r>
      <w:r w:rsidR="00056D9B">
        <w:t>5</w:t>
      </w:r>
      <w:r w:rsidRPr="00644032">
        <w:t xml:space="preserve">.2.1 Relatório Técnico de Bolsista,  relatando as atividades desenvolvidas, os resultados propostos e obtidos, formação de recursos humanos, patentes, produção científica, aplicabilidade dos resultados alcançados para o </w:t>
      </w:r>
      <w:r w:rsidR="005A09DB">
        <w:t>Projeto</w:t>
      </w:r>
      <w:r w:rsidRPr="00644032">
        <w:t xml:space="preserve"> e outras informações que </w:t>
      </w:r>
      <w:r w:rsidR="005A09DB">
        <w:t>a</w:t>
      </w:r>
      <w:r w:rsidRPr="00644032">
        <w:t xml:space="preserve"> Coordena</w:t>
      </w:r>
      <w:r w:rsidR="005A09DB">
        <w:t xml:space="preserve">ção do Projeto </w:t>
      </w:r>
      <w:r w:rsidRPr="00644032">
        <w:t xml:space="preserve"> julgue pertinentes. </w:t>
      </w:r>
    </w:p>
    <w:p w14:paraId="7F81D054" w14:textId="468C4DE3" w:rsidR="005A09DB" w:rsidRDefault="00644032" w:rsidP="00514DAF">
      <w:pPr>
        <w:jc w:val="both"/>
      </w:pPr>
      <w:r w:rsidRPr="00644032">
        <w:t>1</w:t>
      </w:r>
      <w:r w:rsidR="00056D9B">
        <w:t>5</w:t>
      </w:r>
      <w:r w:rsidRPr="00644032">
        <w:t xml:space="preserve">.2.2 Parecer ou declaração do colaborador ou supervisor da instituição de destino. </w:t>
      </w:r>
    </w:p>
    <w:p w14:paraId="589FDE67" w14:textId="5E4243EB" w:rsidR="005A09DB" w:rsidRDefault="00644032" w:rsidP="00514DAF">
      <w:pPr>
        <w:jc w:val="both"/>
      </w:pPr>
      <w:r w:rsidRPr="00644032">
        <w:t>1</w:t>
      </w:r>
      <w:r w:rsidR="00056D9B">
        <w:t>5</w:t>
      </w:r>
      <w:r w:rsidRPr="00644032">
        <w:t xml:space="preserve">.2.3 Todos os documentos a serem apresentados na Prestação de Contas deverão estar em Língua Portuguesa ou acompanhados de tradução, nos termos da Lei (art. 224 do Código Civil – Lei 10.406/2002, art.148 da Lei 6.015/73, art. 22, §1° da Lei 9.784/99). </w:t>
      </w:r>
    </w:p>
    <w:p w14:paraId="5CAD4499" w14:textId="1AC74411" w:rsidR="005A09DB" w:rsidRDefault="00644032" w:rsidP="00514DAF">
      <w:pPr>
        <w:jc w:val="both"/>
      </w:pPr>
      <w:r w:rsidRPr="00644032">
        <w:t xml:space="preserve"> </w:t>
      </w:r>
    </w:p>
    <w:p w14:paraId="36769B46" w14:textId="1677F3E4" w:rsidR="005A09DB" w:rsidRDefault="00644032" w:rsidP="00514DAF">
      <w:pPr>
        <w:jc w:val="both"/>
      </w:pPr>
      <w:r w:rsidRPr="00644032">
        <w:t>1</w:t>
      </w:r>
      <w:r w:rsidR="00056D9B">
        <w:t>6</w:t>
      </w:r>
      <w:r w:rsidRPr="00644032">
        <w:t xml:space="preserve">. DA INADIMPLÊNCIA </w:t>
      </w:r>
    </w:p>
    <w:p w14:paraId="5DD7671B" w14:textId="6F0CB9FD" w:rsidR="005A09DB" w:rsidRDefault="00644032" w:rsidP="00514DAF">
      <w:pPr>
        <w:jc w:val="both"/>
      </w:pPr>
      <w:r w:rsidRPr="00644032">
        <w:t>1</w:t>
      </w:r>
      <w:r w:rsidR="00056D9B">
        <w:t>6</w:t>
      </w:r>
      <w:r w:rsidRPr="00644032">
        <w:t xml:space="preserve">.1 Pela inexecução total ou parcial, atraso ou inadimplemento, ou ainda, por descumprimento de quaisquer cláusulas ou condições do TeC, </w:t>
      </w:r>
      <w:r w:rsidR="005A09DB">
        <w:t>a Coordenação do Projeto</w:t>
      </w:r>
      <w:r w:rsidRPr="00644032">
        <w:t xml:space="preserve"> poderá, conforme o caso, garantida a prévia defesa, aplicar ao(à) BOLSISTA, as seguintes medidas, observado o inciso IV do artigo 58 e os artigos de 86, 87 e 88, todos da Lei nº 8666/93, nos moldes do Decreto nº 26.851/2006, no que couber: </w:t>
      </w:r>
    </w:p>
    <w:p w14:paraId="383FCF0B" w14:textId="26A7FB40" w:rsidR="005A09DB" w:rsidRDefault="00644032" w:rsidP="00514DAF">
      <w:pPr>
        <w:jc w:val="both"/>
      </w:pPr>
      <w:r w:rsidRPr="00644032">
        <w:t>1</w:t>
      </w:r>
      <w:r w:rsidR="00056D9B">
        <w:t>6</w:t>
      </w:r>
      <w:r w:rsidRPr="00644032">
        <w:t xml:space="preserve">.1.1 Advertência; </w:t>
      </w:r>
    </w:p>
    <w:p w14:paraId="4E769F0F" w14:textId="0ACBABEA" w:rsidR="005A09DB" w:rsidRDefault="00644032" w:rsidP="00514DAF">
      <w:pPr>
        <w:jc w:val="both"/>
      </w:pPr>
      <w:r w:rsidRPr="00644032">
        <w:t>1</w:t>
      </w:r>
      <w:r w:rsidR="00056D9B">
        <w:t>6</w:t>
      </w:r>
      <w:r w:rsidRPr="00644032">
        <w:t xml:space="preserve">.1.2 Ressarcimento da parcialidade ou da totalidade dos recursos recebidos, atualizados monetariamente; </w:t>
      </w:r>
    </w:p>
    <w:p w14:paraId="2AECBE69" w14:textId="01ADDBB6" w:rsidR="005A09DB" w:rsidRDefault="00644032" w:rsidP="00514DAF">
      <w:pPr>
        <w:jc w:val="both"/>
      </w:pPr>
      <w:r w:rsidRPr="00644032">
        <w:t>1</w:t>
      </w:r>
      <w:r w:rsidR="00056D9B">
        <w:t>6</w:t>
      </w:r>
      <w:r w:rsidRPr="00644032">
        <w:t>.1.3 Suspensão do apoio concedido</w:t>
      </w:r>
      <w:r w:rsidR="005A09DB">
        <w:t xml:space="preserve">. </w:t>
      </w:r>
    </w:p>
    <w:p w14:paraId="60735EB8" w14:textId="77777777" w:rsidR="00FD61C7" w:rsidRDefault="00FD61C7" w:rsidP="00514DAF">
      <w:pPr>
        <w:jc w:val="both"/>
      </w:pPr>
    </w:p>
    <w:p w14:paraId="3666A66B" w14:textId="007C4437" w:rsidR="008A2CA0" w:rsidRDefault="00644032" w:rsidP="00514DAF">
      <w:pPr>
        <w:jc w:val="both"/>
      </w:pPr>
      <w:r w:rsidRPr="00644032">
        <w:t>1</w:t>
      </w:r>
      <w:r w:rsidR="00FD1F82">
        <w:t>7</w:t>
      </w:r>
      <w:r w:rsidRPr="00644032">
        <w:t xml:space="preserve">.  DA DIVULGAÇÃO E PUBLICIDADE </w:t>
      </w:r>
    </w:p>
    <w:p w14:paraId="4D3636A1" w14:textId="358C67D5" w:rsidR="008A2CA0" w:rsidRDefault="00644032" w:rsidP="00514DAF">
      <w:pPr>
        <w:jc w:val="both"/>
      </w:pPr>
      <w:r w:rsidRPr="00644032">
        <w:t>1</w:t>
      </w:r>
      <w:r w:rsidR="00FD1F82">
        <w:t>7</w:t>
      </w:r>
      <w:r w:rsidRPr="00644032">
        <w:t xml:space="preserve">.1 Sempre que, em virtude do apoio concedido, for produzido trabalho técnico ou científico de divulgação, deverá seu(sua) autor(a) fazer explícita referência </w:t>
      </w:r>
      <w:r w:rsidR="008A2CA0">
        <w:t>ao Projeto</w:t>
      </w:r>
      <w:r w:rsidR="00FD1F82">
        <w:t>/PRODEFESA V /CAPES</w:t>
      </w:r>
      <w:r w:rsidR="00F64A64">
        <w:t>/MD</w:t>
      </w:r>
      <w:r w:rsidR="008A2CA0">
        <w:t>.</w:t>
      </w:r>
    </w:p>
    <w:p w14:paraId="2C623FFE" w14:textId="13FE36CB" w:rsidR="008A2CA0" w:rsidRDefault="00644032" w:rsidP="00514DAF">
      <w:pPr>
        <w:jc w:val="both"/>
      </w:pPr>
      <w:r w:rsidRPr="00644032">
        <w:t xml:space="preserve"> 1</w:t>
      </w:r>
      <w:r w:rsidR="00FD1F82">
        <w:t>7</w:t>
      </w:r>
      <w:r w:rsidRPr="00644032">
        <w:t xml:space="preserve">.2 Sempre que for produzido trabalho técnico ou científico deverá ser entregue à </w:t>
      </w:r>
      <w:r w:rsidR="008A2CA0">
        <w:t>Coordenação do Projeto</w:t>
      </w:r>
      <w:r w:rsidRPr="00644032">
        <w:t xml:space="preserve">, quando da prestação de contas, uma cópia em mídia digital. </w:t>
      </w:r>
    </w:p>
    <w:p w14:paraId="123C0D80" w14:textId="7C26F4B5" w:rsidR="00BD0971" w:rsidRDefault="00FD1F82" w:rsidP="00514DAF">
      <w:pPr>
        <w:jc w:val="both"/>
      </w:pPr>
      <w:r>
        <w:t>18</w:t>
      </w:r>
      <w:r w:rsidR="00644032" w:rsidRPr="00644032">
        <w:t xml:space="preserve">. </w:t>
      </w:r>
      <w:r w:rsidR="00BD0971" w:rsidRPr="00BD0971">
        <w:t xml:space="preserve"> CRONOGRAMA </w:t>
      </w:r>
    </w:p>
    <w:p w14:paraId="70A5D215" w14:textId="5EE4A4E9" w:rsidR="00644032" w:rsidRDefault="00FD1F82" w:rsidP="00514DAF">
      <w:pPr>
        <w:jc w:val="both"/>
      </w:pPr>
      <w:r>
        <w:t>18</w:t>
      </w:r>
      <w:r w:rsidR="00BD0971" w:rsidRPr="00BD0971">
        <w:t xml:space="preserve">.1 </w:t>
      </w:r>
      <w:r>
        <w:t>A</w:t>
      </w:r>
      <w:r w:rsidR="00BD0971" w:rsidRPr="00BD0971">
        <w:t xml:space="preserve"> presente </w:t>
      </w:r>
      <w:r w:rsidR="0014671C">
        <w:t xml:space="preserve">chamada </w:t>
      </w:r>
      <w:r w:rsidR="00BD0971" w:rsidRPr="00BD0971">
        <w:t xml:space="preserve"> será regid</w:t>
      </w:r>
      <w:r>
        <w:t>a</w:t>
      </w:r>
      <w:r w:rsidR="00BD0971" w:rsidRPr="00BD0971">
        <w:t xml:space="preserve"> com base no seguinte </w:t>
      </w:r>
      <w:r w:rsidR="00F36837">
        <w:t>C</w:t>
      </w:r>
      <w:r w:rsidR="00BD0971" w:rsidRPr="00BD0971">
        <w:t xml:space="preserve">ronograma de atividades conforme as etapas descritas nos </w:t>
      </w:r>
      <w:r w:rsidR="00BD0971" w:rsidRPr="00FD61C7">
        <w:t xml:space="preserve">itens </w:t>
      </w:r>
      <w:r w:rsidRPr="00FD61C7">
        <w:t xml:space="preserve">10 e </w:t>
      </w:r>
      <w:r w:rsidR="00BD0971" w:rsidRPr="00FD61C7">
        <w:t>11 dest</w:t>
      </w:r>
      <w:r w:rsidRPr="00FD61C7">
        <w:t>a</w:t>
      </w:r>
      <w:r w:rsidR="00BD0971" w:rsidRPr="00FD61C7">
        <w:t xml:space="preserve"> </w:t>
      </w:r>
      <w:r w:rsidR="00F36837">
        <w:t>C</w:t>
      </w:r>
      <w:r w:rsidR="0014671C" w:rsidRPr="00FD61C7">
        <w:t xml:space="preserve">hamada </w:t>
      </w:r>
      <w:r w:rsidR="00BD0971" w:rsidRPr="00FD61C7"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16"/>
        <w:gridCol w:w="1978"/>
      </w:tblGrid>
      <w:tr w:rsidR="00CE1750" w14:paraId="7515CEEC" w14:textId="77777777" w:rsidTr="00CE1750">
        <w:tc>
          <w:tcPr>
            <w:tcW w:w="6516" w:type="dxa"/>
          </w:tcPr>
          <w:p w14:paraId="21F13F96" w14:textId="2E45374D" w:rsidR="00CE1750" w:rsidRDefault="00413885" w:rsidP="00514DAF">
            <w:pPr>
              <w:jc w:val="both"/>
            </w:pPr>
            <w:r>
              <w:t>Etapas</w:t>
            </w:r>
          </w:p>
        </w:tc>
        <w:tc>
          <w:tcPr>
            <w:tcW w:w="1978" w:type="dxa"/>
          </w:tcPr>
          <w:p w14:paraId="3F2121AD" w14:textId="36338601" w:rsidR="00CE1750" w:rsidRDefault="00CE1750" w:rsidP="00514DAF">
            <w:pPr>
              <w:jc w:val="both"/>
            </w:pPr>
            <w:r>
              <w:t>Data</w:t>
            </w:r>
          </w:p>
        </w:tc>
      </w:tr>
      <w:tr w:rsidR="00CE1750" w14:paraId="19428C75" w14:textId="77777777" w:rsidTr="00CE1750">
        <w:tc>
          <w:tcPr>
            <w:tcW w:w="6516" w:type="dxa"/>
          </w:tcPr>
          <w:p w14:paraId="60B03535" w14:textId="78A35708" w:rsidR="00CE1750" w:rsidRDefault="00CE1750" w:rsidP="00514DAF">
            <w:pPr>
              <w:jc w:val="both"/>
            </w:pPr>
            <w:r w:rsidRPr="00CE1750">
              <w:t xml:space="preserve">1. Inscrições no âmbito do </w:t>
            </w:r>
            <w:r w:rsidR="002C217D">
              <w:t>Projeto/</w:t>
            </w:r>
            <w:r w:rsidRPr="00CE1750">
              <w:t>PPG</w:t>
            </w:r>
            <w:r>
              <w:t>RI</w:t>
            </w:r>
          </w:p>
        </w:tc>
        <w:tc>
          <w:tcPr>
            <w:tcW w:w="1978" w:type="dxa"/>
          </w:tcPr>
          <w:p w14:paraId="62F62DA9" w14:textId="10EF3DA2" w:rsidR="00CE1750" w:rsidRDefault="004D0292" w:rsidP="00514DAF">
            <w:pPr>
              <w:jc w:val="both"/>
            </w:pPr>
            <w:r>
              <w:t>30 de</w:t>
            </w:r>
            <w:r w:rsidR="00FD61C7">
              <w:t xml:space="preserve"> </w:t>
            </w:r>
            <w:r w:rsidR="00367EFF">
              <w:t xml:space="preserve"> maio </w:t>
            </w:r>
            <w:r>
              <w:t xml:space="preserve"> a 06 </w:t>
            </w:r>
            <w:r w:rsidR="00367EFF">
              <w:t>de</w:t>
            </w:r>
            <w:r>
              <w:t xml:space="preserve"> junho de</w:t>
            </w:r>
            <w:r w:rsidR="00367EFF">
              <w:t xml:space="preserve"> 2025</w:t>
            </w:r>
          </w:p>
        </w:tc>
      </w:tr>
      <w:tr w:rsidR="00CE1750" w14:paraId="528ABB9A" w14:textId="77777777" w:rsidTr="00CE1750">
        <w:tc>
          <w:tcPr>
            <w:tcW w:w="6516" w:type="dxa"/>
          </w:tcPr>
          <w:p w14:paraId="291312BD" w14:textId="0D61D8AC" w:rsidR="00CE1750" w:rsidRDefault="00413885" w:rsidP="00514DAF">
            <w:pPr>
              <w:jc w:val="both"/>
            </w:pPr>
            <w:r>
              <w:t>2.</w:t>
            </w:r>
            <w:r w:rsidRPr="00413885">
              <w:t>Processo seletivo no âmbito do PPG</w:t>
            </w:r>
            <w:r>
              <w:t>RI</w:t>
            </w:r>
            <w:r w:rsidRPr="00413885">
              <w:t xml:space="preserve">: 2.1 Homologação </w:t>
            </w:r>
          </w:p>
        </w:tc>
        <w:tc>
          <w:tcPr>
            <w:tcW w:w="1978" w:type="dxa"/>
          </w:tcPr>
          <w:p w14:paraId="5BC292E8" w14:textId="49DF2B6B" w:rsidR="00CE1750" w:rsidRDefault="000822DC" w:rsidP="00514DAF">
            <w:pPr>
              <w:jc w:val="both"/>
            </w:pPr>
            <w:r>
              <w:t>Até 02 de junho de 2025</w:t>
            </w:r>
          </w:p>
        </w:tc>
      </w:tr>
      <w:tr w:rsidR="00CE1750" w14:paraId="254930ED" w14:textId="77777777" w:rsidTr="00CE1750">
        <w:tc>
          <w:tcPr>
            <w:tcW w:w="6516" w:type="dxa"/>
          </w:tcPr>
          <w:p w14:paraId="2F4BDD4F" w14:textId="0FCC580F" w:rsidR="00CE1750" w:rsidRDefault="0053119E" w:rsidP="00514DAF">
            <w:pPr>
              <w:jc w:val="both"/>
            </w:pPr>
            <w:r w:rsidRPr="00413885">
              <w:t>2.2</w:t>
            </w:r>
            <w:r w:rsidR="007A1DE7" w:rsidRPr="00413885">
              <w:t xml:space="preserve"> </w:t>
            </w:r>
            <w:r w:rsidR="007A1DE7" w:rsidRPr="00413885">
              <w:t>Avaliação e seleção das candidaturas</w:t>
            </w:r>
          </w:p>
        </w:tc>
        <w:tc>
          <w:tcPr>
            <w:tcW w:w="1978" w:type="dxa"/>
          </w:tcPr>
          <w:p w14:paraId="0C75FBCA" w14:textId="14243593" w:rsidR="00CE1750" w:rsidRDefault="00E176CB" w:rsidP="00514DAF">
            <w:pPr>
              <w:jc w:val="both"/>
            </w:pPr>
            <w:r>
              <w:t>Até 0</w:t>
            </w:r>
            <w:r w:rsidR="007A1DE7">
              <w:t>9</w:t>
            </w:r>
            <w:r>
              <w:t xml:space="preserve"> de junho de 2025</w:t>
            </w:r>
          </w:p>
        </w:tc>
      </w:tr>
      <w:tr w:rsidR="00CE1750" w14:paraId="7124CB6E" w14:textId="77777777" w:rsidTr="00CE1750">
        <w:tc>
          <w:tcPr>
            <w:tcW w:w="6516" w:type="dxa"/>
          </w:tcPr>
          <w:p w14:paraId="03E6C4F3" w14:textId="07412FC9" w:rsidR="00CE1750" w:rsidRDefault="0053119E" w:rsidP="00514DAF">
            <w:pPr>
              <w:jc w:val="both"/>
            </w:pPr>
            <w:r w:rsidRPr="00413885">
              <w:lastRenderedPageBreak/>
              <w:t xml:space="preserve">2.3. </w:t>
            </w:r>
            <w:r w:rsidR="007A1DE7" w:rsidRPr="00413885">
              <w:t>Divulgação do resultado parcial</w:t>
            </w:r>
          </w:p>
        </w:tc>
        <w:tc>
          <w:tcPr>
            <w:tcW w:w="1978" w:type="dxa"/>
          </w:tcPr>
          <w:p w14:paraId="471E5161" w14:textId="56E59753" w:rsidR="00CE1750" w:rsidRDefault="00E176CB" w:rsidP="00514DAF">
            <w:pPr>
              <w:jc w:val="both"/>
            </w:pPr>
            <w:r>
              <w:t>Até 0</w:t>
            </w:r>
            <w:r w:rsidR="00D56CAC">
              <w:t>9</w:t>
            </w:r>
            <w:r>
              <w:t xml:space="preserve"> de junho de 2025</w:t>
            </w:r>
          </w:p>
        </w:tc>
      </w:tr>
      <w:tr w:rsidR="00CE1750" w14:paraId="581C134E" w14:textId="77777777" w:rsidTr="00CE1750">
        <w:tc>
          <w:tcPr>
            <w:tcW w:w="6516" w:type="dxa"/>
          </w:tcPr>
          <w:p w14:paraId="058329BE" w14:textId="0719AE09" w:rsidR="00CE1750" w:rsidRDefault="0053119E" w:rsidP="00514DAF">
            <w:pPr>
              <w:jc w:val="both"/>
            </w:pPr>
            <w:r>
              <w:t>3.</w:t>
            </w:r>
            <w:r w:rsidRPr="00413885">
              <w:t xml:space="preserve"> Pedido de reconsideração do resultado parcial</w:t>
            </w:r>
          </w:p>
        </w:tc>
        <w:tc>
          <w:tcPr>
            <w:tcW w:w="1978" w:type="dxa"/>
          </w:tcPr>
          <w:p w14:paraId="13E5207D" w14:textId="280AAD85" w:rsidR="00CE1750" w:rsidRDefault="000822DC" w:rsidP="00514DAF">
            <w:pPr>
              <w:jc w:val="both"/>
            </w:pPr>
            <w:r>
              <w:t xml:space="preserve">Até </w:t>
            </w:r>
            <w:r w:rsidR="00D56CAC">
              <w:t>11</w:t>
            </w:r>
            <w:r>
              <w:t xml:space="preserve"> de junho de 2025</w:t>
            </w:r>
          </w:p>
        </w:tc>
      </w:tr>
      <w:tr w:rsidR="00CE1750" w14:paraId="260A5A00" w14:textId="77777777" w:rsidTr="00CE1750">
        <w:tc>
          <w:tcPr>
            <w:tcW w:w="6516" w:type="dxa"/>
          </w:tcPr>
          <w:p w14:paraId="481D8482" w14:textId="3E7F9239" w:rsidR="00CE1750" w:rsidRDefault="0053119E" w:rsidP="00514DAF">
            <w:pPr>
              <w:jc w:val="both"/>
            </w:pPr>
            <w:r>
              <w:t>4.</w:t>
            </w:r>
            <w:r w:rsidRPr="00413885">
              <w:t xml:space="preserve"> Divulgação do resultado final, após análise dos pedidos de reconsideração</w:t>
            </w:r>
          </w:p>
        </w:tc>
        <w:tc>
          <w:tcPr>
            <w:tcW w:w="1978" w:type="dxa"/>
          </w:tcPr>
          <w:p w14:paraId="2F713BA8" w14:textId="36848733" w:rsidR="00CE1750" w:rsidRDefault="000822DC" w:rsidP="00514DAF">
            <w:pPr>
              <w:jc w:val="both"/>
            </w:pPr>
            <w:r>
              <w:t>1</w:t>
            </w:r>
            <w:r w:rsidR="00D56CAC">
              <w:t>1</w:t>
            </w:r>
            <w:r>
              <w:t xml:space="preserve"> de junho de 2025</w:t>
            </w:r>
          </w:p>
        </w:tc>
      </w:tr>
      <w:tr w:rsidR="00CE1750" w14:paraId="1060359B" w14:textId="77777777" w:rsidTr="00CE1750">
        <w:tc>
          <w:tcPr>
            <w:tcW w:w="6516" w:type="dxa"/>
          </w:tcPr>
          <w:p w14:paraId="762B6DCA" w14:textId="53240D28" w:rsidR="00CE1750" w:rsidRDefault="0053119E" w:rsidP="00514DAF">
            <w:pPr>
              <w:jc w:val="both"/>
            </w:pPr>
            <w:r>
              <w:t xml:space="preserve">5. </w:t>
            </w:r>
            <w:r w:rsidRPr="0053119E">
              <w:t>Assinatura do TeC</w:t>
            </w:r>
          </w:p>
        </w:tc>
        <w:tc>
          <w:tcPr>
            <w:tcW w:w="1978" w:type="dxa"/>
          </w:tcPr>
          <w:p w14:paraId="7B1FDCA2" w14:textId="7563B841" w:rsidR="00CE1750" w:rsidRDefault="00EF37D7" w:rsidP="00514DAF">
            <w:pPr>
              <w:jc w:val="both"/>
            </w:pPr>
            <w:r w:rsidRPr="00585918">
              <w:t>Até 1 (um) mês após a data da divulgação do resultado final</w:t>
            </w:r>
          </w:p>
        </w:tc>
      </w:tr>
      <w:tr w:rsidR="00CE1750" w14:paraId="6AE43BA8" w14:textId="77777777" w:rsidTr="00CE1750">
        <w:tc>
          <w:tcPr>
            <w:tcW w:w="6516" w:type="dxa"/>
          </w:tcPr>
          <w:p w14:paraId="55F52D6F" w14:textId="5D64CE31" w:rsidR="00CE1750" w:rsidRDefault="0053119E" w:rsidP="00514DAF">
            <w:pPr>
              <w:jc w:val="both"/>
            </w:pPr>
            <w:r>
              <w:t xml:space="preserve">6. </w:t>
            </w:r>
            <w:r w:rsidRPr="0053119E">
              <w:t>Implementação da bolsa</w:t>
            </w:r>
          </w:p>
        </w:tc>
        <w:tc>
          <w:tcPr>
            <w:tcW w:w="1978" w:type="dxa"/>
          </w:tcPr>
          <w:p w14:paraId="39DCE905" w14:textId="2B41B235" w:rsidR="00CE1750" w:rsidRDefault="0053119E" w:rsidP="00514DAF">
            <w:pPr>
              <w:jc w:val="both"/>
            </w:pPr>
            <w:r>
              <w:t>Em função do cronograma do Programa PRODEFESA V</w:t>
            </w:r>
          </w:p>
        </w:tc>
      </w:tr>
    </w:tbl>
    <w:p w14:paraId="3777354F" w14:textId="77777777" w:rsidR="00CE1750" w:rsidRDefault="00CE1750" w:rsidP="00514DAF">
      <w:pPr>
        <w:jc w:val="both"/>
      </w:pPr>
    </w:p>
    <w:p w14:paraId="0F2877FA" w14:textId="77777777" w:rsidR="00585918" w:rsidRDefault="00585918" w:rsidP="00514DAF">
      <w:pPr>
        <w:jc w:val="both"/>
      </w:pPr>
    </w:p>
    <w:p w14:paraId="558AB4D0" w14:textId="3E8145BF" w:rsidR="00585918" w:rsidRDefault="00E176CB" w:rsidP="00514DAF">
      <w:pPr>
        <w:jc w:val="both"/>
      </w:pPr>
      <w:r>
        <w:t>19</w:t>
      </w:r>
      <w:r w:rsidR="00585918" w:rsidRPr="00585918">
        <w:t xml:space="preserve">. DAS DISPOSIÇÕES FINAIS </w:t>
      </w:r>
    </w:p>
    <w:p w14:paraId="65527CA7" w14:textId="57AF1949" w:rsidR="00EF37D7" w:rsidRDefault="00E176CB" w:rsidP="00514DAF">
      <w:pPr>
        <w:jc w:val="both"/>
      </w:pPr>
      <w:r>
        <w:t>19</w:t>
      </w:r>
      <w:r w:rsidR="00585918" w:rsidRPr="00585918">
        <w:t>.1 Os casos omissos serão resolvidos pela Co</w:t>
      </w:r>
      <w:r>
        <w:t>ordenação do Projeto, juntamente com a Comissão de Bolsas do PPGRI</w:t>
      </w:r>
      <w:r w:rsidR="00585918" w:rsidRPr="00585918">
        <w:t xml:space="preserve">. </w:t>
      </w:r>
    </w:p>
    <w:p w14:paraId="733D4623" w14:textId="175C327E" w:rsidR="00EF37D7" w:rsidRDefault="00E176CB" w:rsidP="00514DAF">
      <w:pPr>
        <w:jc w:val="both"/>
      </w:pPr>
      <w:r>
        <w:t>19</w:t>
      </w:r>
      <w:r w:rsidR="00585918" w:rsidRPr="00585918">
        <w:t xml:space="preserve">.2 A qualquer tempo, </w:t>
      </w:r>
      <w:r>
        <w:t>aa</w:t>
      </w:r>
      <w:r w:rsidR="00585918" w:rsidRPr="00585918">
        <w:t xml:space="preserve"> presente </w:t>
      </w:r>
      <w:r w:rsidR="0014671C">
        <w:t xml:space="preserve">chamada </w:t>
      </w:r>
      <w:r w:rsidR="00585918" w:rsidRPr="00585918">
        <w:t xml:space="preserve"> poderá ser revogad</w:t>
      </w:r>
      <w:r>
        <w:t>a</w:t>
      </w:r>
      <w:r w:rsidR="00585918" w:rsidRPr="00585918">
        <w:t xml:space="preserve"> ou anulad</w:t>
      </w:r>
      <w:r>
        <w:t>a</w:t>
      </w:r>
      <w:r w:rsidR="00585918" w:rsidRPr="00585918">
        <w:t>, no todo ou em parte, seja por decisão unilateral da Comissão de Bolsas, seja por motivo de interesse público e/ou por exigência legal, em decisão fundamentada, sem que isso implique direito a</w:t>
      </w:r>
      <w:r w:rsidR="00EF37D7">
        <w:t xml:space="preserve"> </w:t>
      </w:r>
      <w:r w:rsidR="00585918" w:rsidRPr="00585918">
        <w:t xml:space="preserve">indenização ou reclamação de qualquer natureza. </w:t>
      </w:r>
    </w:p>
    <w:p w14:paraId="554A1874" w14:textId="06E0E2FF" w:rsidR="00EF37D7" w:rsidRDefault="00E176CB" w:rsidP="00514DAF">
      <w:pPr>
        <w:jc w:val="both"/>
      </w:pPr>
      <w:r>
        <w:t>19</w:t>
      </w:r>
      <w:r w:rsidR="00585918" w:rsidRPr="00585918">
        <w:t>.3 O prazo de validade dest</w:t>
      </w:r>
      <w:r>
        <w:t>a</w:t>
      </w:r>
      <w:r w:rsidR="00585918" w:rsidRPr="00585918">
        <w:t xml:space="preserve"> </w:t>
      </w:r>
      <w:r w:rsidR="0014671C">
        <w:t xml:space="preserve">chamada </w:t>
      </w:r>
      <w:r w:rsidR="00585918" w:rsidRPr="00585918">
        <w:t xml:space="preserve"> esgotar-se-á após 60 (sessenta) dias contados a partir da divulgação do resultado final. </w:t>
      </w:r>
    </w:p>
    <w:p w14:paraId="7F199BAC" w14:textId="294C16A0" w:rsidR="005C46F0" w:rsidRDefault="00E176CB" w:rsidP="00514DAF">
      <w:pPr>
        <w:jc w:val="both"/>
      </w:pPr>
      <w:r>
        <w:t>19</w:t>
      </w:r>
      <w:r w:rsidR="00585918" w:rsidRPr="00585918">
        <w:t>.4 A bolsa que porventura não for implementada nos prazos estabelecidos no cronograma dest</w:t>
      </w:r>
      <w:r w:rsidR="002C217D">
        <w:t>a</w:t>
      </w:r>
      <w:r w:rsidR="00585918" w:rsidRPr="00585918">
        <w:t xml:space="preserve"> </w:t>
      </w:r>
      <w:r w:rsidR="0014671C">
        <w:t xml:space="preserve">chamada </w:t>
      </w:r>
      <w:r w:rsidR="00585918" w:rsidRPr="00585918">
        <w:t xml:space="preserve"> ser</w:t>
      </w:r>
      <w:r w:rsidR="00EF37D7">
        <w:t>á</w:t>
      </w:r>
      <w:r w:rsidR="00585918" w:rsidRPr="00585918">
        <w:t xml:space="preserve"> utilizada em um</w:t>
      </w:r>
      <w:r>
        <w:t>a</w:t>
      </w:r>
      <w:r w:rsidR="00585918" w:rsidRPr="00585918">
        <w:t xml:space="preserve"> próxim</w:t>
      </w:r>
      <w:r w:rsidR="002C217D">
        <w:t>a</w:t>
      </w:r>
      <w:r w:rsidR="00585918" w:rsidRPr="00585918">
        <w:t xml:space="preserve"> </w:t>
      </w:r>
      <w:r w:rsidR="0014671C">
        <w:t>chamada</w:t>
      </w:r>
      <w:r w:rsidR="00585918" w:rsidRPr="00585918">
        <w:t xml:space="preserve">. Para </w:t>
      </w:r>
      <w:r w:rsidR="00585918" w:rsidRPr="00FF5D19">
        <w:t xml:space="preserve">orientações ou informações adicionais sobre este </w:t>
      </w:r>
      <w:r w:rsidR="0014671C" w:rsidRPr="00FF5D19">
        <w:t>chamada</w:t>
      </w:r>
      <w:r w:rsidR="00585918" w:rsidRPr="00FF5D19">
        <w:t xml:space="preserve">, contatar a </w:t>
      </w:r>
      <w:r w:rsidRPr="00FF5D19">
        <w:t>Coordenação</w:t>
      </w:r>
      <w:r w:rsidR="00585918" w:rsidRPr="00FF5D19">
        <w:t xml:space="preserve"> </w:t>
      </w:r>
      <w:r w:rsidRPr="00FF5D19">
        <w:t xml:space="preserve">do </w:t>
      </w:r>
      <w:r w:rsidR="002C217D" w:rsidRPr="00FF5D19">
        <w:t>P</w:t>
      </w:r>
      <w:r w:rsidR="002C217D">
        <w:t>r</w:t>
      </w:r>
      <w:r w:rsidR="002C217D" w:rsidRPr="00FF5D19">
        <w:t>ojeto</w:t>
      </w:r>
      <w:r w:rsidRPr="00FF5D19">
        <w:t xml:space="preserve"> </w:t>
      </w:r>
      <w:r w:rsidR="00585918" w:rsidRPr="00FF5D19">
        <w:t xml:space="preserve">pelo e- mail- </w:t>
      </w:r>
      <w:r w:rsidR="00FF5D19" w:rsidRPr="00FF5D19">
        <w:t>&lt;eventosclimaticosprodefesav@gmail.com&gt;</w:t>
      </w:r>
      <w:r w:rsidR="00585918" w:rsidRPr="00FF5D19">
        <w:t>, indicando o assunto “</w:t>
      </w:r>
      <w:r w:rsidR="00FF5D19" w:rsidRPr="00FF5D19">
        <w:t xml:space="preserve">PRODEFESA V </w:t>
      </w:r>
      <w:r w:rsidR="0014671C" w:rsidRPr="00FF5D19">
        <w:t xml:space="preserve">Chamada </w:t>
      </w:r>
      <w:r w:rsidR="00585918" w:rsidRPr="00FF5D19">
        <w:t xml:space="preserve"> </w:t>
      </w:r>
      <w:r w:rsidR="00EF37D7" w:rsidRPr="00FF5D19">
        <w:t>PPGRI</w:t>
      </w:r>
      <w:r w:rsidR="00585918" w:rsidRPr="00FF5D19">
        <w:t>/UnB 01/202</w:t>
      </w:r>
      <w:r w:rsidR="00EF37D7" w:rsidRPr="00FF5D19">
        <w:t>5</w:t>
      </w:r>
      <w:r w:rsidR="00585918" w:rsidRPr="00FF5D19">
        <w:t xml:space="preserve"> Do</w:t>
      </w:r>
      <w:r w:rsidR="00E22B43">
        <w:t>utorado</w:t>
      </w:r>
      <w:r w:rsidR="00585918" w:rsidRPr="00FF5D19">
        <w:t>”.</w:t>
      </w:r>
    </w:p>
    <w:p w14:paraId="27C728B1" w14:textId="77777777" w:rsidR="005C46F0" w:rsidRDefault="005C46F0" w:rsidP="00514DAF">
      <w:pPr>
        <w:jc w:val="both"/>
      </w:pPr>
      <w:r>
        <w:br w:type="page"/>
      </w:r>
    </w:p>
    <w:p w14:paraId="081B184C" w14:textId="4F52A0EA" w:rsidR="005C46F0" w:rsidRPr="00916DC0" w:rsidRDefault="005C46F0" w:rsidP="00514DAF">
      <w:pPr>
        <w:jc w:val="both"/>
        <w:rPr>
          <w:b/>
          <w:bCs/>
          <w:sz w:val="32"/>
          <w:szCs w:val="32"/>
        </w:rPr>
      </w:pPr>
      <w:r w:rsidRPr="00916DC0">
        <w:rPr>
          <w:b/>
          <w:bCs/>
          <w:sz w:val="32"/>
          <w:szCs w:val="32"/>
        </w:rPr>
        <w:lastRenderedPageBreak/>
        <w:t xml:space="preserve">ANEXO I </w:t>
      </w:r>
      <w:r w:rsidR="00916DC0">
        <w:rPr>
          <w:b/>
          <w:bCs/>
          <w:sz w:val="32"/>
          <w:szCs w:val="32"/>
        </w:rPr>
        <w:t>– IDENTIFICAÇÃO DOS</w:t>
      </w:r>
      <w:r w:rsidR="00EB2291">
        <w:rPr>
          <w:b/>
          <w:bCs/>
          <w:sz w:val="32"/>
          <w:szCs w:val="32"/>
        </w:rPr>
        <w:t xml:space="preserve"> </w:t>
      </w:r>
      <w:r w:rsidR="00916DC0">
        <w:rPr>
          <w:b/>
          <w:bCs/>
          <w:sz w:val="32"/>
          <w:szCs w:val="32"/>
        </w:rPr>
        <w:t>CANDIDATOS</w:t>
      </w:r>
    </w:p>
    <w:p w14:paraId="4C15D237" w14:textId="77777777" w:rsidR="005C46F0" w:rsidRDefault="005C46F0" w:rsidP="00514DAF">
      <w:pPr>
        <w:jc w:val="both"/>
      </w:pPr>
    </w:p>
    <w:p w14:paraId="1C03B499" w14:textId="77777777" w:rsidR="005C46F0" w:rsidRDefault="005C46F0" w:rsidP="00514DAF">
      <w:pPr>
        <w:jc w:val="both"/>
      </w:pPr>
    </w:p>
    <w:p w14:paraId="08A58236" w14:textId="77777777" w:rsidR="005C46F0" w:rsidRDefault="005C46F0" w:rsidP="00514DAF">
      <w:pPr>
        <w:jc w:val="both"/>
      </w:pPr>
      <w:r w:rsidRPr="005C46F0">
        <w:t>Nome do</w:t>
      </w:r>
      <w:r>
        <w:t>(a)</w:t>
      </w:r>
      <w:r w:rsidRPr="005C46F0">
        <w:t xml:space="preserve"> candidato</w:t>
      </w:r>
      <w:r>
        <w:t>(a)</w:t>
      </w:r>
      <w:r w:rsidRPr="005C46F0">
        <w:t xml:space="preserve">: </w:t>
      </w:r>
    </w:p>
    <w:p w14:paraId="36476DAC" w14:textId="45C86BB2" w:rsidR="005C46F0" w:rsidRDefault="005C46F0" w:rsidP="00514DAF">
      <w:pPr>
        <w:jc w:val="both"/>
      </w:pPr>
      <w:r w:rsidRPr="005C46F0">
        <w:t>Programa de Pós-graduação</w:t>
      </w:r>
      <w:r>
        <w:t>/Instituição</w:t>
      </w:r>
      <w:r w:rsidR="00916DC0">
        <w:t xml:space="preserve"> do doutorado</w:t>
      </w:r>
      <w:r w:rsidRPr="005C46F0">
        <w:t xml:space="preserve">: </w:t>
      </w:r>
    </w:p>
    <w:p w14:paraId="3C62D2A5" w14:textId="77777777" w:rsidR="00A14B55" w:rsidRDefault="00A14B55" w:rsidP="00514DAF">
      <w:pPr>
        <w:jc w:val="both"/>
      </w:pPr>
      <w:r w:rsidRPr="005C46F0">
        <w:t xml:space="preserve">Área do conhecimento: </w:t>
      </w:r>
    </w:p>
    <w:p w14:paraId="1CB57353" w14:textId="64DDE000" w:rsidR="005C46F0" w:rsidRDefault="005C46F0" w:rsidP="00514DAF">
      <w:pPr>
        <w:jc w:val="both"/>
      </w:pPr>
      <w:r w:rsidRPr="005C46F0">
        <w:t xml:space="preserve">Modalidade da </w:t>
      </w:r>
      <w:r w:rsidR="006E45DD">
        <w:t>b</w:t>
      </w:r>
      <w:r w:rsidRPr="005C46F0">
        <w:t>olsa pleiteada</w:t>
      </w:r>
      <w:r w:rsidR="004D0914">
        <w:t>:</w:t>
      </w:r>
      <w:r w:rsidRPr="005C46F0">
        <w:t xml:space="preserve"> </w:t>
      </w:r>
      <w:r>
        <w:t xml:space="preserve">  </w:t>
      </w:r>
      <w:r w:rsidR="004D0914">
        <w:t>doutorado</w:t>
      </w:r>
    </w:p>
    <w:p w14:paraId="1638EADE" w14:textId="77777777" w:rsidR="00A14B55" w:rsidRDefault="005C46F0" w:rsidP="00514DAF">
      <w:pPr>
        <w:jc w:val="both"/>
      </w:pPr>
      <w:r w:rsidRPr="005C46F0">
        <w:t xml:space="preserve">Período de execução da bolsa: </w:t>
      </w:r>
    </w:p>
    <w:p w14:paraId="190B25EE" w14:textId="1E24F02B" w:rsidR="00BD1E07" w:rsidRDefault="005C46F0" w:rsidP="00514DAF">
      <w:pPr>
        <w:jc w:val="both"/>
      </w:pPr>
      <w:r w:rsidRPr="005C46F0">
        <w:t>Título do P</w:t>
      </w:r>
      <w:r w:rsidR="00916DC0">
        <w:t>lano de Trabalho</w:t>
      </w:r>
      <w:r w:rsidRPr="005C46F0">
        <w:t>:</w:t>
      </w:r>
    </w:p>
    <w:p w14:paraId="50B4F07C" w14:textId="77777777" w:rsidR="00BD1E07" w:rsidRDefault="00BD1E07" w:rsidP="00514DAF">
      <w:pPr>
        <w:jc w:val="both"/>
      </w:pPr>
      <w:r>
        <w:br w:type="page"/>
      </w:r>
    </w:p>
    <w:p w14:paraId="72DB5229" w14:textId="14112611" w:rsidR="00BD1E07" w:rsidRPr="00916DC0" w:rsidRDefault="003E16E4" w:rsidP="00514DAF">
      <w:pPr>
        <w:jc w:val="both"/>
        <w:rPr>
          <w:b/>
          <w:bCs/>
          <w:sz w:val="32"/>
          <w:szCs w:val="32"/>
        </w:rPr>
      </w:pPr>
      <w:r w:rsidRPr="00916DC0">
        <w:rPr>
          <w:b/>
          <w:bCs/>
          <w:sz w:val="32"/>
          <w:szCs w:val="32"/>
        </w:rPr>
        <w:lastRenderedPageBreak/>
        <w:t>ANEXO III – TERMO DE COMPROMISSO</w:t>
      </w:r>
      <w:r w:rsidR="0016525F" w:rsidRPr="0016525F">
        <w:t xml:space="preserve"> </w:t>
      </w:r>
      <w:r w:rsidR="0016525F" w:rsidRPr="0016525F">
        <w:rPr>
          <w:b/>
          <w:bCs/>
          <w:sz w:val="32"/>
          <w:szCs w:val="32"/>
        </w:rPr>
        <w:t>DE</w:t>
      </w:r>
      <w:r w:rsidR="00E22B43">
        <w:rPr>
          <w:b/>
          <w:bCs/>
          <w:sz w:val="32"/>
          <w:szCs w:val="32"/>
        </w:rPr>
        <w:t xml:space="preserve"> </w:t>
      </w:r>
      <w:r w:rsidR="0016525F" w:rsidRPr="0016525F">
        <w:rPr>
          <w:b/>
          <w:bCs/>
          <w:sz w:val="32"/>
          <w:szCs w:val="32"/>
        </w:rPr>
        <w:t>DOUTORADO - MODALIDADE COM BOLSA</w:t>
      </w:r>
      <w:r w:rsidR="00C850FF">
        <w:rPr>
          <w:b/>
          <w:bCs/>
          <w:sz w:val="32"/>
          <w:szCs w:val="32"/>
        </w:rPr>
        <w:t xml:space="preserve"> NO PAÍS</w:t>
      </w:r>
    </w:p>
    <w:p w14:paraId="7D8AD3FD" w14:textId="6188EFBD" w:rsidR="0016525F" w:rsidRDefault="002B4DEB">
      <w:r w:rsidRPr="002B4DEB">
        <w:t xml:space="preserve"> (Portaria</w:t>
      </w:r>
      <w:r w:rsidR="0016525F">
        <w:t xml:space="preserve"> CAPES</w:t>
      </w:r>
      <w:r w:rsidRPr="002B4DEB">
        <w:t xml:space="preserve"> nº. </w:t>
      </w:r>
      <w:r w:rsidR="00C850FF">
        <w:t>133</w:t>
      </w:r>
      <w:r w:rsidRPr="002B4DEB">
        <w:t xml:space="preserve"> de </w:t>
      </w:r>
      <w:r w:rsidR="00C850FF">
        <w:t>10</w:t>
      </w:r>
      <w:r w:rsidRPr="002B4DEB">
        <w:t xml:space="preserve"> de julho de 20</w:t>
      </w:r>
      <w:r w:rsidR="00C850FF">
        <w:t>2</w:t>
      </w:r>
      <w:r w:rsidRPr="002B4DEB">
        <w:t xml:space="preserve">3) </w:t>
      </w:r>
    </w:p>
    <w:p w14:paraId="0480C069" w14:textId="77777777" w:rsidR="0016525F" w:rsidRDefault="0016525F"/>
    <w:p w14:paraId="16F192E0" w14:textId="3C644986" w:rsidR="0016525F" w:rsidRDefault="002B4DEB">
      <w:r w:rsidRPr="002B4DEB">
        <w:t>Eu, ___________________________________________________ CPF ___________________, pesquisador</w:t>
      </w:r>
      <w:r w:rsidR="0016525F">
        <w:t>(a)</w:t>
      </w:r>
      <w:r w:rsidRPr="002B4DEB">
        <w:t xml:space="preserve"> de doutorado, vinculado ao Programa de Pós-Graduação em _________________________________________________________, tenho ciência das obrigações inerentes à qualidade de beneficiário de bolsa, aprovada conforme o regulamento vigente do Programa CAPES/PNPD e, nesse sentido, COMPROMETO</w:t>
      </w:r>
      <w:r w:rsidR="0016525F">
        <w:t>-</w:t>
      </w:r>
      <w:r w:rsidRPr="002B4DEB">
        <w:t xml:space="preserve">ME a respeitar as seguintes cláusulas: </w:t>
      </w:r>
    </w:p>
    <w:p w14:paraId="235BD4F0" w14:textId="6E37E399" w:rsidR="0016525F" w:rsidRDefault="002B4DEB">
      <w:r w:rsidRPr="002B4DEB">
        <w:t xml:space="preserve">I – possuir o título de </w:t>
      </w:r>
      <w:r w:rsidR="007A1DE7">
        <w:t>mestre</w:t>
      </w:r>
      <w:r w:rsidRPr="002B4DEB">
        <w:t xml:space="preserve">, quando da implementação da bolsa, obtido em cursos avaliados pela CAPES e reconhecidos pelo CNE/MEC; </w:t>
      </w:r>
    </w:p>
    <w:p w14:paraId="73BE129C" w14:textId="77777777" w:rsidR="0016525F" w:rsidRDefault="002B4DEB">
      <w:r w:rsidRPr="002B4DEB">
        <w:t xml:space="preserve">II – apresentar curriculum vitae atualizado na Plataforma Lattes do CNPq ou, se estrangeiro, modelo de Currículo (Anexo III da Portaria CAPES/MEC nº. 86/2013), histórico de registro de patentes e/ou publicação de trabalhos científicos e tecnológicos de impacto e/ou prêmios de mérito acadêmico; </w:t>
      </w:r>
    </w:p>
    <w:p w14:paraId="6568013D" w14:textId="77777777" w:rsidR="0016525F" w:rsidRDefault="002B4DEB">
      <w:r w:rsidRPr="002B4DEB">
        <w:t>III – não ser aposentado</w:t>
      </w:r>
      <w:r w:rsidR="0016525F">
        <w:t>(a)</w:t>
      </w:r>
      <w:r w:rsidR="0016525F" w:rsidRPr="002B4DEB">
        <w:t xml:space="preserve"> </w:t>
      </w:r>
      <w:r w:rsidRPr="002B4DEB">
        <w:t xml:space="preserve"> ou estar em situação equiparada;</w:t>
      </w:r>
    </w:p>
    <w:p w14:paraId="5F235E24" w14:textId="77777777" w:rsidR="0016525F" w:rsidRDefault="002B4DEB">
      <w:r w:rsidRPr="002B4DEB">
        <w:t xml:space="preserve"> V - apresentar comprovação de afastamento da instituição de origem, por período compatível com o prazo de vigência da bolsa, para os casos em que se aplica; </w:t>
      </w:r>
    </w:p>
    <w:p w14:paraId="2AE2DBE6" w14:textId="7123519A" w:rsidR="0016525F" w:rsidRDefault="002B4DEB">
      <w:r w:rsidRPr="002B4DEB">
        <w:t>VI- elaborar Relatório de Atividades Anual e submetê-lo à aprovação do Programa de Pós</w:t>
      </w:r>
      <w:r w:rsidR="00E731DC">
        <w:t>-</w:t>
      </w:r>
      <w:r w:rsidRPr="002B4DEB">
        <w:t>Graduação</w:t>
      </w:r>
      <w:r w:rsidR="00E731DC">
        <w:t xml:space="preserve"> em Relações Internacionais</w:t>
      </w:r>
      <w:r w:rsidRPr="002B4DEB">
        <w:t xml:space="preserve">, bem como, encaminhar Relatório Final em até 60 (sessenta) dias após o encerramento da respectiva bolsa; </w:t>
      </w:r>
    </w:p>
    <w:p w14:paraId="52778491" w14:textId="402B72D0" w:rsidR="00D9362F" w:rsidRDefault="007A1DE7">
      <w:r>
        <w:t>VIII</w:t>
      </w:r>
      <w:r w:rsidR="002B4DEB" w:rsidRPr="002B4DEB">
        <w:t xml:space="preserve"> – restituir à CAPES os recursos recebidos irregularmente, quando apurada a não observância das normas do PNPD, salvo se motivada por caso fortuito, força maior, circunstância alheia a sua vontade ou doença grave devidamente comprovada e fundamentada, acarretando a impossibilidade de receber benefícios por parte da CAPES, pelo período de até cinco anos, contados do conhecimento do fato. A avaliação dessas situações fica condicionada à aprovação pela Diretoria Executiva da CAPES, em despacho fundamentado. </w:t>
      </w:r>
    </w:p>
    <w:p w14:paraId="10A5651F" w14:textId="16274E9C" w:rsidR="00D9362F" w:rsidRDefault="002B4DEB">
      <w:r w:rsidRPr="002B4DEB">
        <w:t>Assinatura do(a) beneficiário</w:t>
      </w:r>
      <w:r w:rsidR="0016525F">
        <w:t>(a)</w:t>
      </w:r>
      <w:r w:rsidRPr="002B4DEB">
        <w:t xml:space="preserve"> de bolsa:___________________________________</w:t>
      </w:r>
    </w:p>
    <w:p w14:paraId="72ADA703" w14:textId="77777777" w:rsidR="0016525F" w:rsidRDefault="00D9362F">
      <w:r w:rsidRPr="00D9362F">
        <w:t xml:space="preserve">Local e data:___________________________________________________________________ </w:t>
      </w:r>
    </w:p>
    <w:p w14:paraId="521482D0" w14:textId="69D6DB72" w:rsidR="0016525F" w:rsidRDefault="00D9362F">
      <w:r w:rsidRPr="00D9362F">
        <w:t xml:space="preserve">Coordenador(a) do </w:t>
      </w:r>
      <w:r w:rsidR="0016525F">
        <w:t xml:space="preserve">Projeto no âmbito do </w:t>
      </w:r>
      <w:r w:rsidRPr="00D9362F">
        <w:t xml:space="preserve">Programa </w:t>
      </w:r>
      <w:r w:rsidR="0016525F">
        <w:t>PRODEFESA V</w:t>
      </w:r>
      <w:r w:rsidRPr="00D9362F">
        <w:t xml:space="preserve"> (Nome, Carimbo e Assinatura)</w:t>
      </w:r>
      <w:r w:rsidR="0016525F">
        <w:t>:</w:t>
      </w:r>
      <w:r w:rsidR="0016525F" w:rsidRPr="0016525F">
        <w:t xml:space="preserve"> </w:t>
      </w:r>
      <w:r w:rsidR="0016525F" w:rsidRPr="00D9362F">
        <w:t>_________________________________________________________</w:t>
      </w:r>
    </w:p>
    <w:p w14:paraId="34D5E014" w14:textId="2924527F" w:rsidR="00514DAF" w:rsidRDefault="00514DAF">
      <w:r>
        <w:br w:type="page"/>
      </w:r>
    </w:p>
    <w:p w14:paraId="6671B1C7" w14:textId="74C34898" w:rsidR="00514DAF" w:rsidRPr="00514DAF" w:rsidRDefault="00514DAF" w:rsidP="00514DAF">
      <w:pPr>
        <w:jc w:val="both"/>
        <w:rPr>
          <w:b/>
          <w:bCs/>
          <w:sz w:val="32"/>
          <w:szCs w:val="32"/>
        </w:rPr>
      </w:pPr>
      <w:r w:rsidRPr="00514DAF">
        <w:rPr>
          <w:b/>
          <w:bCs/>
          <w:sz w:val="32"/>
          <w:szCs w:val="32"/>
        </w:rPr>
        <w:lastRenderedPageBreak/>
        <w:t>ANEXO IV  – ATA REFERENTE AO PROCESSO DE SELEÇÃO</w:t>
      </w:r>
    </w:p>
    <w:p w14:paraId="2E376B6D" w14:textId="25E0A586" w:rsidR="00514DAF" w:rsidRDefault="00514DAF" w:rsidP="00514DAF">
      <w:pPr>
        <w:pStyle w:val="PargrafodaLista"/>
        <w:numPr>
          <w:ilvl w:val="0"/>
          <w:numId w:val="1"/>
        </w:numPr>
        <w:jc w:val="both"/>
      </w:pPr>
      <w:r>
        <w:t>N</w:t>
      </w:r>
      <w:r w:rsidRPr="00CF73F8">
        <w:t>úmero de candidatos(as) inscritos(as)</w:t>
      </w:r>
      <w:r>
        <w:t>:</w:t>
      </w:r>
    </w:p>
    <w:p w14:paraId="4595FBBE" w14:textId="2D11F4AA" w:rsidR="00514DAF" w:rsidRDefault="00514DAF" w:rsidP="00514DAF">
      <w:pPr>
        <w:pStyle w:val="PargrafodaLista"/>
        <w:numPr>
          <w:ilvl w:val="0"/>
          <w:numId w:val="1"/>
        </w:numPr>
        <w:jc w:val="both"/>
      </w:pPr>
      <w:r>
        <w:t>N</w:t>
      </w:r>
      <w:r w:rsidRPr="00CF73F8">
        <w:t>omes dos(as) selecionados(as) e sua classificação</w:t>
      </w:r>
      <w:r>
        <w:t xml:space="preserve"> por ordem crescente de nota final</w:t>
      </w:r>
    </w:p>
    <w:sectPr w:rsidR="00514D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BA62EE"/>
    <w:multiLevelType w:val="hybridMultilevel"/>
    <w:tmpl w:val="15F6E8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6A"/>
    <w:rsid w:val="000045BB"/>
    <w:rsid w:val="0000576F"/>
    <w:rsid w:val="00056D9B"/>
    <w:rsid w:val="00065F1B"/>
    <w:rsid w:val="000822DC"/>
    <w:rsid w:val="000A3764"/>
    <w:rsid w:val="000C58A0"/>
    <w:rsid w:val="0014671C"/>
    <w:rsid w:val="0016525F"/>
    <w:rsid w:val="0017523B"/>
    <w:rsid w:val="00175F8E"/>
    <w:rsid w:val="001F1046"/>
    <w:rsid w:val="00200B0A"/>
    <w:rsid w:val="002938D3"/>
    <w:rsid w:val="002B4DEB"/>
    <w:rsid w:val="002C217D"/>
    <w:rsid w:val="002F0D5A"/>
    <w:rsid w:val="00332F35"/>
    <w:rsid w:val="00363132"/>
    <w:rsid w:val="00367EFF"/>
    <w:rsid w:val="003C123E"/>
    <w:rsid w:val="003E16E4"/>
    <w:rsid w:val="003E36A8"/>
    <w:rsid w:val="003E5F6A"/>
    <w:rsid w:val="003F0F15"/>
    <w:rsid w:val="003F51E8"/>
    <w:rsid w:val="00413885"/>
    <w:rsid w:val="004A2A9F"/>
    <w:rsid w:val="004D0292"/>
    <w:rsid w:val="004D0914"/>
    <w:rsid w:val="004F272C"/>
    <w:rsid w:val="00514DAF"/>
    <w:rsid w:val="0053119E"/>
    <w:rsid w:val="005534B7"/>
    <w:rsid w:val="00557185"/>
    <w:rsid w:val="00573464"/>
    <w:rsid w:val="00585918"/>
    <w:rsid w:val="00595E03"/>
    <w:rsid w:val="005A09DB"/>
    <w:rsid w:val="005A14EC"/>
    <w:rsid w:val="005C46F0"/>
    <w:rsid w:val="005C7C8D"/>
    <w:rsid w:val="005F2B3C"/>
    <w:rsid w:val="00644032"/>
    <w:rsid w:val="00686103"/>
    <w:rsid w:val="006B1586"/>
    <w:rsid w:val="006B5622"/>
    <w:rsid w:val="006D6DC0"/>
    <w:rsid w:val="006E45DD"/>
    <w:rsid w:val="00767911"/>
    <w:rsid w:val="0077138E"/>
    <w:rsid w:val="007A1DE7"/>
    <w:rsid w:val="00881F54"/>
    <w:rsid w:val="008841F2"/>
    <w:rsid w:val="008A2CA0"/>
    <w:rsid w:val="008D031A"/>
    <w:rsid w:val="00916DC0"/>
    <w:rsid w:val="00940363"/>
    <w:rsid w:val="00962A02"/>
    <w:rsid w:val="009A42BD"/>
    <w:rsid w:val="009A6F74"/>
    <w:rsid w:val="00A14B55"/>
    <w:rsid w:val="00A36039"/>
    <w:rsid w:val="00A620EE"/>
    <w:rsid w:val="00AF2B63"/>
    <w:rsid w:val="00B36184"/>
    <w:rsid w:val="00B42F6A"/>
    <w:rsid w:val="00B76816"/>
    <w:rsid w:val="00B940B2"/>
    <w:rsid w:val="00BA0CC7"/>
    <w:rsid w:val="00BB7EA5"/>
    <w:rsid w:val="00BD0971"/>
    <w:rsid w:val="00BD1E07"/>
    <w:rsid w:val="00C850FF"/>
    <w:rsid w:val="00CC0DAF"/>
    <w:rsid w:val="00CE1750"/>
    <w:rsid w:val="00CE382D"/>
    <w:rsid w:val="00CF73F8"/>
    <w:rsid w:val="00D028D3"/>
    <w:rsid w:val="00D1195E"/>
    <w:rsid w:val="00D56CAC"/>
    <w:rsid w:val="00D92B10"/>
    <w:rsid w:val="00D9362F"/>
    <w:rsid w:val="00E12B6D"/>
    <w:rsid w:val="00E176CB"/>
    <w:rsid w:val="00E209AF"/>
    <w:rsid w:val="00E22B43"/>
    <w:rsid w:val="00E317F2"/>
    <w:rsid w:val="00E731DC"/>
    <w:rsid w:val="00E837DC"/>
    <w:rsid w:val="00E941A6"/>
    <w:rsid w:val="00EB2291"/>
    <w:rsid w:val="00EB3D10"/>
    <w:rsid w:val="00EE7550"/>
    <w:rsid w:val="00EF37D7"/>
    <w:rsid w:val="00F36837"/>
    <w:rsid w:val="00F37575"/>
    <w:rsid w:val="00F64A64"/>
    <w:rsid w:val="00F81106"/>
    <w:rsid w:val="00FB14E7"/>
    <w:rsid w:val="00FD1F82"/>
    <w:rsid w:val="00FD61C7"/>
    <w:rsid w:val="00FE28E4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F6ED3"/>
  <w15:chartTrackingRefBased/>
  <w15:docId w15:val="{48F63C7A-43BA-46A0-80E6-14EB401C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5F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5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5F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5F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5F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5F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5F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5F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5F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5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5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5F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5F6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5F6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5F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5F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5F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5F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5F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5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5F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5F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5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5F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5F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5F6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5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5F6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5F6A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CE1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3215</Words>
  <Characters>18621</Characters>
  <Application>Microsoft Office Word</Application>
  <DocSecurity>0</DocSecurity>
  <Lines>358</Lines>
  <Paragraphs>188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Flavia Granja E Barros</dc:creator>
  <cp:keywords/>
  <dc:description/>
  <cp:lastModifiedBy>Ana Flavia Granja E Barros</cp:lastModifiedBy>
  <cp:revision>14</cp:revision>
  <dcterms:created xsi:type="dcterms:W3CDTF">2025-05-30T13:08:00Z</dcterms:created>
  <dcterms:modified xsi:type="dcterms:W3CDTF">2025-05-30T18:08:00Z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60be54a8-e668-4f30-9e43-07a7df98d79d</vt:lpwstr>
  </property>
</Properties>
</file>